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7C" w:rsidRDefault="002F487C" w:rsidP="002F487C">
      <w:r>
        <w:t>Section 1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F487C" w:rsidRPr="000B7C9E" w:rsidTr="00DB155F">
        <w:tc>
          <w:tcPr>
            <w:tcW w:w="10881" w:type="dxa"/>
          </w:tcPr>
          <w:p w:rsidR="002F487C" w:rsidRDefault="002F487C" w:rsidP="00F41D81">
            <w:r>
              <w:t>1</w:t>
            </w:r>
          </w:p>
          <w:p w:rsidR="002F487C" w:rsidRPr="000B7C9E" w:rsidRDefault="002F487C" w:rsidP="00F41D81">
            <w:r w:rsidRPr="000B7C9E">
              <w:t>Circle the 2 words that should start with a capital letter.</w:t>
            </w:r>
          </w:p>
          <w:p w:rsidR="002F487C" w:rsidRPr="000B7C9E" w:rsidRDefault="002F487C" w:rsidP="00F41D81"/>
          <w:p w:rsidR="002F487C" w:rsidRPr="000B7C9E" w:rsidRDefault="002F487C" w:rsidP="00F41D81">
            <w:pPr>
              <w:jc w:val="center"/>
              <w:rPr>
                <w:i/>
                <w:sz w:val="40"/>
              </w:rPr>
            </w:pPr>
            <w:r w:rsidRPr="000B7C9E">
              <w:rPr>
                <w:i/>
                <w:sz w:val="40"/>
              </w:rPr>
              <w:t xml:space="preserve">this week </w:t>
            </w:r>
            <w:r w:rsidR="00095D05">
              <w:rPr>
                <w:i/>
                <w:sz w:val="40"/>
              </w:rPr>
              <w:t>is the third week of advent</w:t>
            </w:r>
            <w:r w:rsidRPr="000B7C9E">
              <w:rPr>
                <w:i/>
                <w:sz w:val="40"/>
              </w:rPr>
              <w:t>.</w:t>
            </w:r>
          </w:p>
          <w:p w:rsidR="002F487C" w:rsidRPr="000B7C9E" w:rsidRDefault="002F487C" w:rsidP="00F41D81">
            <w:pPr>
              <w:jc w:val="center"/>
            </w:pPr>
          </w:p>
          <w:p w:rsidR="002F487C" w:rsidRPr="000B7C9E" w:rsidRDefault="002F487C" w:rsidP="00F41D81">
            <w:r w:rsidRPr="000B7C9E">
              <w:t>For each of the words you identified, explain why it needs a capital letter.</w:t>
            </w:r>
          </w:p>
        </w:tc>
      </w:tr>
      <w:tr w:rsidR="002F487C" w:rsidRPr="000B7C9E" w:rsidTr="00DB155F"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Chosen word: 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Reason: ________________________________________________________________________________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Chosen word: 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Reason: ________________________________________________________________________________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4 marks</w:t>
            </w:r>
          </w:p>
          <w:p w:rsidR="002F487C" w:rsidRPr="000B7C9E" w:rsidRDefault="002F487C" w:rsidP="00F41D81">
            <w:pPr>
              <w:rPr>
                <w:b/>
              </w:rPr>
            </w:pPr>
          </w:p>
        </w:tc>
      </w:tr>
      <w:tr w:rsidR="002F487C" w:rsidRPr="000B7C9E" w:rsidTr="00DB155F">
        <w:trPr>
          <w:trHeight w:val="3896"/>
        </w:trPr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Put a tick  in each row to show whether the word is a noun or a verb                                                      4 marks</w:t>
            </w:r>
          </w:p>
          <w:tbl>
            <w:tblPr>
              <w:tblpPr w:leftFromText="180" w:rightFromText="180" w:vertAnchor="text" w:horzAnchor="page" w:tblpX="1385" w:tblpY="2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43"/>
              <w:gridCol w:w="1925"/>
              <w:gridCol w:w="2220"/>
            </w:tblGrid>
            <w:tr w:rsidR="002F487C" w:rsidTr="00F41D81">
              <w:trPr>
                <w:trHeight w:val="318"/>
              </w:trPr>
              <w:tc>
                <w:tcPr>
                  <w:tcW w:w="2343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  <w:tc>
                <w:tcPr>
                  <w:tcW w:w="1925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  <w:r w:rsidRPr="000B7C9E">
                    <w:rPr>
                      <w:sz w:val="28"/>
                    </w:rPr>
                    <w:t>Noun</w:t>
                  </w:r>
                </w:p>
              </w:tc>
              <w:tc>
                <w:tcPr>
                  <w:tcW w:w="2220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  <w:r w:rsidRPr="000B7C9E">
                    <w:rPr>
                      <w:sz w:val="28"/>
                    </w:rPr>
                    <w:t>Verb</w:t>
                  </w:r>
                </w:p>
              </w:tc>
            </w:tr>
            <w:tr w:rsidR="002F487C" w:rsidTr="00F41D81">
              <w:trPr>
                <w:trHeight w:val="318"/>
              </w:trPr>
              <w:tc>
                <w:tcPr>
                  <w:tcW w:w="2343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  <w:r w:rsidRPr="000B7C9E">
                    <w:rPr>
                      <w:sz w:val="28"/>
                    </w:rPr>
                    <w:t xml:space="preserve">To </w:t>
                  </w:r>
                  <w:r>
                    <w:rPr>
                      <w:sz w:val="28"/>
                    </w:rPr>
                    <w:t>eat</w:t>
                  </w:r>
                </w:p>
              </w:tc>
              <w:tc>
                <w:tcPr>
                  <w:tcW w:w="1925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</w:tr>
            <w:tr w:rsidR="002F487C" w:rsidTr="00F41D81">
              <w:trPr>
                <w:trHeight w:val="318"/>
              </w:trPr>
              <w:tc>
                <w:tcPr>
                  <w:tcW w:w="2343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Think</w:t>
                  </w:r>
                </w:p>
              </w:tc>
              <w:tc>
                <w:tcPr>
                  <w:tcW w:w="1925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</w:tr>
            <w:tr w:rsidR="002F487C" w:rsidTr="00F41D81">
              <w:trPr>
                <w:trHeight w:val="318"/>
              </w:trPr>
              <w:tc>
                <w:tcPr>
                  <w:tcW w:w="2343" w:type="dxa"/>
                </w:tcPr>
                <w:p w:rsidR="002F487C" w:rsidRDefault="002F487C" w:rsidP="00F41D8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Taxi</w:t>
                  </w:r>
                </w:p>
              </w:tc>
              <w:tc>
                <w:tcPr>
                  <w:tcW w:w="1925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</w:tr>
            <w:tr w:rsidR="002F487C" w:rsidTr="00F41D81">
              <w:trPr>
                <w:trHeight w:val="318"/>
              </w:trPr>
              <w:tc>
                <w:tcPr>
                  <w:tcW w:w="2343" w:type="dxa"/>
                </w:tcPr>
                <w:p w:rsidR="002F487C" w:rsidRDefault="002F487C" w:rsidP="00F41D8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Love</w:t>
                  </w:r>
                </w:p>
              </w:tc>
              <w:tc>
                <w:tcPr>
                  <w:tcW w:w="1925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  <w:tc>
                <w:tcPr>
                  <w:tcW w:w="2220" w:type="dxa"/>
                </w:tcPr>
                <w:p w:rsidR="002F487C" w:rsidRPr="000B7C9E" w:rsidRDefault="002F487C" w:rsidP="00F41D81">
                  <w:pPr>
                    <w:rPr>
                      <w:sz w:val="28"/>
                    </w:rPr>
                  </w:pPr>
                </w:p>
              </w:tc>
            </w:tr>
          </w:tbl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</w:p>
        </w:tc>
      </w:tr>
      <w:tr w:rsidR="002F487C" w:rsidRPr="000B7C9E" w:rsidTr="00DB155F">
        <w:trPr>
          <w:trHeight w:val="475"/>
        </w:trPr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Circle all the adjectives in the sentences below.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Pr="000B7C9E" w:rsidRDefault="002F487C" w:rsidP="00F41D81">
            <w:pPr>
              <w:rPr>
                <w:sz w:val="40"/>
              </w:rPr>
            </w:pPr>
            <w:r w:rsidRPr="000B7C9E">
              <w:rPr>
                <w:sz w:val="40"/>
              </w:rPr>
              <w:t>The early train arrived at the empty station.</w:t>
            </w:r>
          </w:p>
          <w:p w:rsidR="00312E67" w:rsidRDefault="002F487C" w:rsidP="00312E67">
            <w:pPr>
              <w:rPr>
                <w:sz w:val="40"/>
              </w:rPr>
            </w:pPr>
            <w:r w:rsidRPr="000B7C9E">
              <w:rPr>
                <w:sz w:val="40"/>
              </w:rPr>
              <w:t>The seven helpful dwarfs surrounded Snow White.</w:t>
            </w:r>
          </w:p>
          <w:p w:rsidR="002F487C" w:rsidRPr="00312E67" w:rsidRDefault="002F487C" w:rsidP="00312E67">
            <w:pPr>
              <w:jc w:val="right"/>
              <w:rPr>
                <w:sz w:val="40"/>
              </w:rPr>
            </w:pPr>
            <w:r>
              <w:rPr>
                <w:b/>
              </w:rPr>
              <w:t xml:space="preserve"> </w:t>
            </w:r>
            <w:r w:rsidR="00312E67">
              <w:rPr>
                <w:b/>
              </w:rPr>
              <w:t xml:space="preserve">5 </w:t>
            </w:r>
            <w:r>
              <w:rPr>
                <w:b/>
              </w:rPr>
              <w:t>marks</w:t>
            </w:r>
          </w:p>
        </w:tc>
      </w:tr>
      <w:tr w:rsidR="002F487C" w:rsidRPr="000B7C9E" w:rsidTr="00DB155F">
        <w:trPr>
          <w:trHeight w:val="3107"/>
        </w:trPr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Circle the conjunction in the sentences below.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>I was really pleased when I scored a goal for my team.</w:t>
            </w:r>
          </w:p>
          <w:p w:rsidR="002F487C" w:rsidRDefault="002F487C" w:rsidP="00F41D81">
            <w:pPr>
              <w:rPr>
                <w:sz w:val="40"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>It wasn’t until he left that I realised he had forgotten his wallet.</w:t>
            </w:r>
          </w:p>
          <w:p w:rsidR="002F487C" w:rsidRPr="000C02CD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  <w:tr w:rsidR="002F487C" w:rsidRPr="000B7C9E" w:rsidTr="00DB155F">
        <w:trPr>
          <w:trHeight w:val="3107"/>
        </w:trPr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Circle all the adverbs in the sentences below.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>I loudly called out so that I could be heard.</w:t>
            </w:r>
          </w:p>
          <w:p w:rsidR="002F487C" w:rsidRDefault="002F487C" w:rsidP="00F41D81">
            <w:pPr>
              <w:rPr>
                <w:sz w:val="40"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>The friendly membership letter informed me that my badge would come afterwards.</w:t>
            </w:r>
          </w:p>
          <w:p w:rsidR="002F487C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3 marks</w:t>
            </w:r>
          </w:p>
        </w:tc>
      </w:tr>
      <w:tr w:rsidR="002F487C" w:rsidRPr="000B7C9E" w:rsidTr="00DB155F">
        <w:trPr>
          <w:trHeight w:val="3107"/>
        </w:trPr>
        <w:tc>
          <w:tcPr>
            <w:tcW w:w="10881" w:type="dxa"/>
          </w:tcPr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Circle all the pronouns in the sentences below.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 xml:space="preserve">It was later when she found her purse.  </w:t>
            </w:r>
          </w:p>
          <w:p w:rsidR="002F487C" w:rsidRDefault="002F487C" w:rsidP="00F41D81">
            <w:pPr>
              <w:rPr>
                <w:sz w:val="40"/>
              </w:rPr>
            </w:pPr>
          </w:p>
          <w:p w:rsidR="002F487C" w:rsidRPr="002F487C" w:rsidRDefault="002F487C" w:rsidP="00F41D81">
            <w:pPr>
              <w:rPr>
                <w:sz w:val="40"/>
              </w:rPr>
            </w:pPr>
            <w:r>
              <w:rPr>
                <w:sz w:val="40"/>
              </w:rPr>
              <w:t>I know it is mine.</w:t>
            </w:r>
          </w:p>
          <w:p w:rsidR="002F487C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3 mark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2F487C" w:rsidRDefault="00CC10AF" w:rsidP="00F41D81">
            <w:pPr>
              <w:rPr>
                <w:b/>
              </w:rPr>
            </w:pPr>
            <w:r>
              <w:rPr>
                <w:b/>
              </w:rPr>
              <w:t>Prepositions: Find and</w:t>
            </w:r>
            <w:r w:rsidR="002F487C">
              <w:rPr>
                <w:b/>
              </w:rPr>
              <w:t xml:space="preserve"> circle the prepositions below.</w:t>
            </w:r>
          </w:p>
          <w:p w:rsidR="002F487C" w:rsidRDefault="002F487C" w:rsidP="00F41D81">
            <w:pPr>
              <w:rPr>
                <w:b/>
              </w:rPr>
            </w:pPr>
          </w:p>
          <w:p w:rsidR="002F487C" w:rsidRDefault="002F487C" w:rsidP="00F41D81">
            <w:pPr>
              <w:rPr>
                <w:sz w:val="40"/>
              </w:rPr>
            </w:pPr>
            <w:r w:rsidRPr="002F487C">
              <w:rPr>
                <w:sz w:val="40"/>
              </w:rPr>
              <w:t>After lunch, we have a violin lesson.</w:t>
            </w:r>
          </w:p>
          <w:p w:rsidR="00CC10AF" w:rsidRDefault="00CC10AF" w:rsidP="00F41D81">
            <w:pPr>
              <w:rPr>
                <w:sz w:val="40"/>
              </w:rPr>
            </w:pPr>
          </w:p>
          <w:p w:rsidR="00CC10AF" w:rsidRPr="002F487C" w:rsidRDefault="00CC10AF" w:rsidP="00F41D81">
            <w:pPr>
              <w:rPr>
                <w:sz w:val="40"/>
              </w:rPr>
            </w:pPr>
            <w:r>
              <w:rPr>
                <w:sz w:val="40"/>
              </w:rPr>
              <w:t>We were at the concert when we heard the news.</w:t>
            </w:r>
          </w:p>
          <w:p w:rsidR="002F487C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2 mark</w:t>
            </w:r>
          </w:p>
          <w:p w:rsidR="002F487C" w:rsidRDefault="002F487C" w:rsidP="00F41D81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2F487C" w:rsidRDefault="00CC10AF" w:rsidP="00F41D81">
            <w:pPr>
              <w:rPr>
                <w:b/>
              </w:rPr>
            </w:pPr>
            <w:r>
              <w:rPr>
                <w:b/>
              </w:rPr>
              <w:t>Circle the determiners in the sentences below.</w:t>
            </w:r>
          </w:p>
          <w:p w:rsidR="00CC10AF" w:rsidRDefault="00CC10AF" w:rsidP="00F41D81">
            <w:pPr>
              <w:rPr>
                <w:b/>
              </w:rPr>
            </w:pPr>
          </w:p>
          <w:p w:rsidR="00CC10AF" w:rsidRDefault="00CC10AF" w:rsidP="00F41D81">
            <w:pPr>
              <w:rPr>
                <w:sz w:val="40"/>
              </w:rPr>
            </w:pPr>
            <w:r>
              <w:rPr>
                <w:sz w:val="40"/>
              </w:rPr>
              <w:t xml:space="preserve">Those children were exceptionally talented at singing.  </w:t>
            </w:r>
          </w:p>
          <w:p w:rsidR="00CC10AF" w:rsidRDefault="00CC10AF" w:rsidP="00F41D81">
            <w:pPr>
              <w:rPr>
                <w:sz w:val="40"/>
              </w:rPr>
            </w:pPr>
          </w:p>
          <w:p w:rsidR="00CC10AF" w:rsidRDefault="00CC10AF" w:rsidP="00F41D81">
            <w:pPr>
              <w:rPr>
                <w:b/>
              </w:rPr>
            </w:pPr>
            <w:r>
              <w:rPr>
                <w:sz w:val="40"/>
              </w:rPr>
              <w:t>Looking around in some boxes helped us with our first clue.</w:t>
            </w:r>
          </w:p>
          <w:p w:rsidR="002F487C" w:rsidRDefault="002F487C" w:rsidP="00F41D81">
            <w:pPr>
              <w:jc w:val="right"/>
              <w:rPr>
                <w:b/>
              </w:rPr>
            </w:pPr>
            <w:r>
              <w:rPr>
                <w:b/>
              </w:rPr>
              <w:t>3 mark</w:t>
            </w:r>
          </w:p>
        </w:tc>
      </w:tr>
    </w:tbl>
    <w:p w:rsidR="002F487C" w:rsidRDefault="002F487C" w:rsidP="002F487C">
      <w:r>
        <w:t>Section 2</w:t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CC10AF" w:rsidRPr="00CC10AF" w:rsidTr="00312E67">
        <w:trPr>
          <w:trHeight w:val="3287"/>
        </w:trPr>
        <w:tc>
          <w:tcPr>
            <w:tcW w:w="10820" w:type="dxa"/>
          </w:tcPr>
          <w:p w:rsidR="00CC10AF" w:rsidRPr="00CC10AF" w:rsidRDefault="00CC10AF" w:rsidP="00FA05F6">
            <w:pPr>
              <w:rPr>
                <w:b/>
              </w:rPr>
            </w:pPr>
            <w:r w:rsidRPr="00CC10AF">
              <w:rPr>
                <w:b/>
              </w:rPr>
              <w:t>1</w:t>
            </w:r>
          </w:p>
          <w:p w:rsidR="00CC10AF" w:rsidRDefault="00CC10AF" w:rsidP="00FA05F6">
            <w:pPr>
              <w:rPr>
                <w:b/>
              </w:rPr>
            </w:pPr>
            <w:r w:rsidRPr="00CC10AF">
              <w:rPr>
                <w:b/>
              </w:rPr>
              <w:t>P</w:t>
            </w:r>
            <w:r w:rsidR="004B2773">
              <w:rPr>
                <w:b/>
              </w:rPr>
              <w:t xml:space="preserve">ut a tick next to 2 statements </w:t>
            </w:r>
            <w:r w:rsidRPr="00CC10AF">
              <w:rPr>
                <w:b/>
              </w:rPr>
              <w:t>you can see below.</w:t>
            </w:r>
          </w:p>
          <w:p w:rsidR="00CC10AF" w:rsidRPr="00CC10AF" w:rsidRDefault="00CC10AF" w:rsidP="00FA05F6">
            <w:pPr>
              <w:rPr>
                <w:b/>
              </w:rPr>
            </w:pPr>
          </w:p>
          <w:p w:rsidR="00CC10AF" w:rsidRPr="00CC10AF" w:rsidRDefault="00CC10AF" w:rsidP="00FA05F6">
            <w:pPr>
              <w:rPr>
                <w:sz w:val="40"/>
              </w:rPr>
            </w:pPr>
            <w:r w:rsidRPr="00CC10AF">
              <w:rPr>
                <w:sz w:val="40"/>
              </w:rPr>
              <w:t xml:space="preserve"> I love playing with cars.</w:t>
            </w:r>
          </w:p>
          <w:p w:rsidR="00CC10AF" w:rsidRPr="00CC10AF" w:rsidRDefault="00CC10AF" w:rsidP="00FA05F6">
            <w:pPr>
              <w:rPr>
                <w:sz w:val="40"/>
              </w:rPr>
            </w:pPr>
            <w:r w:rsidRPr="00CC10AF">
              <w:rPr>
                <w:sz w:val="40"/>
              </w:rPr>
              <w:t>Everyone can come back later.</w:t>
            </w:r>
          </w:p>
          <w:p w:rsidR="00CC10AF" w:rsidRPr="00CC10AF" w:rsidRDefault="00CC10AF" w:rsidP="00FA05F6">
            <w:pPr>
              <w:rPr>
                <w:sz w:val="40"/>
              </w:rPr>
            </w:pPr>
            <w:r w:rsidRPr="00CC10AF">
              <w:rPr>
                <w:sz w:val="40"/>
              </w:rPr>
              <w:t>The dog chewed the bone.</w:t>
            </w:r>
          </w:p>
          <w:p w:rsidR="00CC10AF" w:rsidRPr="00CC10AF" w:rsidRDefault="00CC10AF" w:rsidP="00FA05F6">
            <w:pPr>
              <w:rPr>
                <w:sz w:val="40"/>
              </w:rPr>
            </w:pPr>
            <w:r w:rsidRPr="00CC10AF">
              <w:rPr>
                <w:sz w:val="40"/>
              </w:rPr>
              <w:t>When are you going to be finished?</w:t>
            </w:r>
          </w:p>
          <w:p w:rsidR="00CC10AF" w:rsidRPr="00CC10AF" w:rsidRDefault="00CC10AF" w:rsidP="00FA05F6">
            <w:pPr>
              <w:rPr>
                <w:sz w:val="40"/>
              </w:rPr>
            </w:pPr>
            <w:r w:rsidRPr="00CC10AF">
              <w:rPr>
                <w:sz w:val="40"/>
              </w:rPr>
              <w:t>Call me tomorrow.</w:t>
            </w:r>
          </w:p>
          <w:p w:rsidR="00CC10AF" w:rsidRPr="00CC10AF" w:rsidRDefault="00CC10AF" w:rsidP="00FA05F6">
            <w:pPr>
              <w:jc w:val="right"/>
              <w:rPr>
                <w:b/>
              </w:rPr>
            </w:pPr>
            <w:r w:rsidRPr="00CC10AF">
              <w:rPr>
                <w:b/>
              </w:rPr>
              <w:t>2 marks</w:t>
            </w:r>
          </w:p>
        </w:tc>
      </w:tr>
    </w:tbl>
    <w:p w:rsidR="000A121A" w:rsidRDefault="000A121A"/>
    <w:p w:rsidR="000A121A" w:rsidRDefault="000A121A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CC10AF" w:rsidRPr="00CC10AF" w:rsidTr="00312E67">
        <w:trPr>
          <w:trHeight w:val="108"/>
        </w:trPr>
        <w:tc>
          <w:tcPr>
            <w:tcW w:w="10820" w:type="dxa"/>
          </w:tcPr>
          <w:p w:rsidR="00CC10AF" w:rsidRPr="00CC10AF" w:rsidRDefault="00CC10AF" w:rsidP="00F41D8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CC10AF" w:rsidRDefault="00CC10AF" w:rsidP="00F41D81">
            <w:pPr>
              <w:rPr>
                <w:b/>
              </w:rPr>
            </w:pPr>
            <w:r>
              <w:rPr>
                <w:b/>
              </w:rPr>
              <w:t>Change the sentence below into a command.</w:t>
            </w:r>
          </w:p>
          <w:p w:rsidR="00CC10AF" w:rsidRPr="00CC10AF" w:rsidRDefault="00CC10AF" w:rsidP="00F41D8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5285"/>
              <w:gridCol w:w="5285"/>
            </w:tblGrid>
            <w:tr w:rsidR="00CC10AF" w:rsidTr="00312E67">
              <w:trPr>
                <w:trHeight w:val="468"/>
              </w:trPr>
              <w:tc>
                <w:tcPr>
                  <w:tcW w:w="5285" w:type="dxa"/>
                </w:tcPr>
                <w:p w:rsidR="00CC10AF" w:rsidRPr="00312E67" w:rsidRDefault="00CC10AF" w:rsidP="00CC10AF">
                  <w:pPr>
                    <w:rPr>
                      <w:b/>
                      <w:sz w:val="40"/>
                    </w:rPr>
                  </w:pPr>
                  <w:r w:rsidRPr="00312E67">
                    <w:rPr>
                      <w:b/>
                      <w:sz w:val="40"/>
                    </w:rPr>
                    <w:t>Question</w:t>
                  </w:r>
                </w:p>
              </w:tc>
              <w:tc>
                <w:tcPr>
                  <w:tcW w:w="5285" w:type="dxa"/>
                </w:tcPr>
                <w:p w:rsidR="00CC10AF" w:rsidRPr="00312E67" w:rsidRDefault="00CC10AF" w:rsidP="00CC10AF">
                  <w:pPr>
                    <w:rPr>
                      <w:b/>
                      <w:sz w:val="40"/>
                    </w:rPr>
                  </w:pPr>
                  <w:r w:rsidRPr="00312E67">
                    <w:rPr>
                      <w:b/>
                      <w:sz w:val="40"/>
                    </w:rPr>
                    <w:t>Command</w:t>
                  </w:r>
                </w:p>
              </w:tc>
            </w:tr>
            <w:tr w:rsidR="00CC10AF" w:rsidTr="00312E67">
              <w:trPr>
                <w:trHeight w:val="984"/>
              </w:trPr>
              <w:tc>
                <w:tcPr>
                  <w:tcW w:w="5285" w:type="dxa"/>
                </w:tcPr>
                <w:p w:rsidR="00CC10AF" w:rsidRDefault="00CC10AF" w:rsidP="00CC10AF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Have you started your revision this week?</w:t>
                  </w:r>
                </w:p>
              </w:tc>
              <w:tc>
                <w:tcPr>
                  <w:tcW w:w="5285" w:type="dxa"/>
                </w:tcPr>
                <w:p w:rsidR="00CC10AF" w:rsidRDefault="00CC10AF" w:rsidP="00CC10AF">
                  <w:pPr>
                    <w:rPr>
                      <w:sz w:val="40"/>
                    </w:rPr>
                  </w:pPr>
                </w:p>
              </w:tc>
            </w:tr>
          </w:tbl>
          <w:p w:rsidR="00CC10AF" w:rsidRPr="00CC10AF" w:rsidRDefault="00CC10AF" w:rsidP="00CC10A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C10AF">
              <w:rPr>
                <w:b/>
              </w:rPr>
              <w:t>mark</w:t>
            </w:r>
          </w:p>
        </w:tc>
      </w:tr>
      <w:tr w:rsidR="00312E67" w:rsidRPr="00CC10AF" w:rsidTr="00312E67">
        <w:trPr>
          <w:trHeight w:val="2325"/>
        </w:trPr>
        <w:tc>
          <w:tcPr>
            <w:tcW w:w="10820" w:type="dxa"/>
          </w:tcPr>
          <w:p w:rsidR="00312E67" w:rsidRPr="00CC10AF" w:rsidRDefault="00312E67" w:rsidP="00F41D8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12E67" w:rsidRDefault="00312E67" w:rsidP="00F41D81">
            <w:pPr>
              <w:rPr>
                <w:b/>
              </w:rPr>
            </w:pPr>
            <w:r>
              <w:rPr>
                <w:b/>
              </w:rPr>
              <w:t>Write a question with the words below as your sentence starter.</w:t>
            </w:r>
          </w:p>
          <w:p w:rsidR="00312E67" w:rsidRPr="00CC10AF" w:rsidRDefault="00312E67" w:rsidP="00F41D81">
            <w:pPr>
              <w:rPr>
                <w:b/>
              </w:rPr>
            </w:pPr>
          </w:p>
          <w:p w:rsidR="00312E67" w:rsidRDefault="00312E67" w:rsidP="00312E67">
            <w:pPr>
              <w:rPr>
                <w:sz w:val="40"/>
              </w:rPr>
            </w:pPr>
            <w:r w:rsidRPr="00CC10AF">
              <w:rPr>
                <w:sz w:val="40"/>
              </w:rPr>
              <w:t xml:space="preserve"> </w:t>
            </w:r>
            <w:r>
              <w:rPr>
                <w:sz w:val="40"/>
              </w:rPr>
              <w:t>When can _______________________________________</w:t>
            </w:r>
          </w:p>
          <w:p w:rsidR="00312E67" w:rsidRDefault="00312E67" w:rsidP="00312E67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  <w:p w:rsidR="00312E67" w:rsidRDefault="00312E67" w:rsidP="00312E67">
            <w:pPr>
              <w:rPr>
                <w:sz w:val="40"/>
              </w:rPr>
            </w:pPr>
          </w:p>
          <w:p w:rsidR="00312E67" w:rsidRPr="00CC10AF" w:rsidRDefault="00312E67" w:rsidP="00312E6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C10AF">
              <w:rPr>
                <w:b/>
              </w:rPr>
              <w:t xml:space="preserve"> marks</w:t>
            </w:r>
          </w:p>
        </w:tc>
      </w:tr>
      <w:tr w:rsidR="00312E67" w:rsidRPr="00CC10AF" w:rsidTr="00312E67">
        <w:trPr>
          <w:trHeight w:val="2325"/>
        </w:trPr>
        <w:tc>
          <w:tcPr>
            <w:tcW w:w="10820" w:type="dxa"/>
          </w:tcPr>
          <w:p w:rsidR="00312E67" w:rsidRDefault="00312E67" w:rsidP="00F41D81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12E67" w:rsidRDefault="00312E67" w:rsidP="00312E67">
            <w:pPr>
              <w:rPr>
                <w:b/>
              </w:rPr>
            </w:pPr>
            <w:r>
              <w:rPr>
                <w:b/>
              </w:rPr>
              <w:t>Put a tick in each row to show whether the underlined part is a phrase or a clause.</w:t>
            </w: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770"/>
              <w:gridCol w:w="2165"/>
              <w:gridCol w:w="2606"/>
            </w:tblGrid>
            <w:tr w:rsidR="00312E67" w:rsidRPr="00312E67" w:rsidTr="00312E67">
              <w:trPr>
                <w:trHeight w:val="290"/>
              </w:trPr>
              <w:tc>
                <w:tcPr>
                  <w:tcW w:w="4770" w:type="dxa"/>
                </w:tcPr>
                <w:p w:rsidR="00312E67" w:rsidRPr="00312E67" w:rsidRDefault="00312E67" w:rsidP="00F41D81">
                  <w:pPr>
                    <w:rPr>
                      <w:b/>
                      <w:sz w:val="40"/>
                    </w:rPr>
                  </w:pPr>
                </w:p>
              </w:tc>
              <w:tc>
                <w:tcPr>
                  <w:tcW w:w="2165" w:type="dxa"/>
                </w:tcPr>
                <w:p w:rsidR="00312E67" w:rsidRPr="00312E67" w:rsidRDefault="00312E67" w:rsidP="00F41D81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Phrase</w:t>
                  </w:r>
                </w:p>
              </w:tc>
              <w:tc>
                <w:tcPr>
                  <w:tcW w:w="2606" w:type="dxa"/>
                </w:tcPr>
                <w:p w:rsidR="00312E67" w:rsidRPr="00312E67" w:rsidRDefault="00312E67" w:rsidP="00F41D81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Clause</w:t>
                  </w:r>
                </w:p>
              </w:tc>
            </w:tr>
            <w:tr w:rsidR="00312E67" w:rsidTr="00312E67">
              <w:trPr>
                <w:trHeight w:val="929"/>
              </w:trPr>
              <w:tc>
                <w:tcPr>
                  <w:tcW w:w="4770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I have found that </w:t>
                  </w:r>
                  <w:r w:rsidRPr="00312E67">
                    <w:rPr>
                      <w:b/>
                      <w:sz w:val="40"/>
                      <w:u w:val="single"/>
                    </w:rPr>
                    <w:t>the museum is open daily</w:t>
                  </w:r>
                  <w:r>
                    <w:rPr>
                      <w:sz w:val="40"/>
                    </w:rPr>
                    <w:t>.</w:t>
                  </w:r>
                </w:p>
              </w:tc>
              <w:tc>
                <w:tcPr>
                  <w:tcW w:w="2165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606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954"/>
              </w:trPr>
              <w:tc>
                <w:tcPr>
                  <w:tcW w:w="4770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The cat was meowing </w:t>
                  </w:r>
                  <w:r w:rsidRPr="00312E67">
                    <w:rPr>
                      <w:b/>
                      <w:sz w:val="40"/>
                      <w:u w:val="single"/>
                    </w:rPr>
                    <w:t>in the most annoying way.</w:t>
                  </w:r>
                </w:p>
              </w:tc>
              <w:tc>
                <w:tcPr>
                  <w:tcW w:w="2165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606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954"/>
              </w:trPr>
              <w:tc>
                <w:tcPr>
                  <w:tcW w:w="4770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  <w:r w:rsidRPr="00312E67">
                    <w:rPr>
                      <w:b/>
                      <w:sz w:val="40"/>
                      <w:u w:val="single"/>
                    </w:rPr>
                    <w:t>I can give a reason</w:t>
                  </w:r>
                  <w:r>
                    <w:rPr>
                      <w:sz w:val="40"/>
                    </w:rPr>
                    <w:t xml:space="preserve"> for my lateness.</w:t>
                  </w:r>
                </w:p>
              </w:tc>
              <w:tc>
                <w:tcPr>
                  <w:tcW w:w="2165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606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954"/>
              </w:trPr>
              <w:tc>
                <w:tcPr>
                  <w:tcW w:w="4770" w:type="dxa"/>
                </w:tcPr>
                <w:p w:rsidR="00312E67" w:rsidRPr="00312E67" w:rsidRDefault="00312E67" w:rsidP="00F41D81">
                  <w:pPr>
                    <w:rPr>
                      <w:sz w:val="40"/>
                    </w:rPr>
                  </w:pPr>
                  <w:r>
                    <w:rPr>
                      <w:b/>
                      <w:sz w:val="40"/>
                      <w:u w:val="single"/>
                    </w:rPr>
                    <w:t>We went to the hotel</w:t>
                  </w:r>
                  <w:r>
                    <w:rPr>
                      <w:sz w:val="40"/>
                    </w:rPr>
                    <w:t xml:space="preserve"> to get our evening meal.</w:t>
                  </w:r>
                </w:p>
              </w:tc>
              <w:tc>
                <w:tcPr>
                  <w:tcW w:w="2165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606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</w:tbl>
          <w:p w:rsidR="00312E67" w:rsidRDefault="00312E67" w:rsidP="00312E67">
            <w:pPr>
              <w:rPr>
                <w:b/>
              </w:rPr>
            </w:pPr>
          </w:p>
        </w:tc>
      </w:tr>
      <w:tr w:rsidR="00312E67" w:rsidRPr="00CC10AF" w:rsidTr="00312E67">
        <w:trPr>
          <w:trHeight w:val="108"/>
        </w:trPr>
        <w:tc>
          <w:tcPr>
            <w:tcW w:w="10820" w:type="dxa"/>
          </w:tcPr>
          <w:p w:rsidR="00312E67" w:rsidRPr="00CC10AF" w:rsidRDefault="00312E67" w:rsidP="00F41D81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312E67" w:rsidRPr="00CC10AF" w:rsidRDefault="00312E67" w:rsidP="00F41D81">
            <w:pPr>
              <w:rPr>
                <w:b/>
              </w:rPr>
            </w:pPr>
            <w:r>
              <w:rPr>
                <w:b/>
              </w:rPr>
              <w:t>Put a tick in each row to show whether the main or subordinate clause is in bold.</w:t>
            </w: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6506"/>
              <w:gridCol w:w="2039"/>
              <w:gridCol w:w="2039"/>
            </w:tblGrid>
            <w:tr w:rsidR="00312E67" w:rsidTr="00312E67">
              <w:trPr>
                <w:trHeight w:val="468"/>
              </w:trPr>
              <w:tc>
                <w:tcPr>
                  <w:tcW w:w="6506" w:type="dxa"/>
                </w:tcPr>
                <w:p w:rsidR="00312E67" w:rsidRPr="00312E67" w:rsidRDefault="00312E67" w:rsidP="00F41D81">
                  <w:pPr>
                    <w:rPr>
                      <w:b/>
                      <w:sz w:val="40"/>
                    </w:rPr>
                  </w:pPr>
                </w:p>
              </w:tc>
              <w:tc>
                <w:tcPr>
                  <w:tcW w:w="2039" w:type="dxa"/>
                </w:tcPr>
                <w:p w:rsidR="00312E67" w:rsidRPr="00312E67" w:rsidRDefault="00312E67" w:rsidP="00F41D81">
                  <w:pPr>
                    <w:rPr>
                      <w:b/>
                      <w:sz w:val="30"/>
                    </w:rPr>
                  </w:pPr>
                  <w:r w:rsidRPr="00312E67">
                    <w:rPr>
                      <w:b/>
                      <w:sz w:val="30"/>
                    </w:rPr>
                    <w:t>Main clause</w:t>
                  </w:r>
                </w:p>
              </w:tc>
              <w:tc>
                <w:tcPr>
                  <w:tcW w:w="2039" w:type="dxa"/>
                </w:tcPr>
                <w:p w:rsidR="00312E67" w:rsidRPr="00312E67" w:rsidRDefault="00312E67" w:rsidP="00312E67">
                  <w:pPr>
                    <w:rPr>
                      <w:b/>
                      <w:sz w:val="30"/>
                    </w:rPr>
                  </w:pPr>
                  <w:r w:rsidRPr="00312E67">
                    <w:rPr>
                      <w:b/>
                      <w:sz w:val="30"/>
                    </w:rPr>
                    <w:t>Subordinate clause</w:t>
                  </w:r>
                </w:p>
              </w:tc>
            </w:tr>
            <w:tr w:rsidR="00312E67" w:rsidTr="00312E67">
              <w:trPr>
                <w:trHeight w:val="984"/>
              </w:trPr>
              <w:tc>
                <w:tcPr>
                  <w:tcW w:w="6506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  <w:r w:rsidRPr="00312E67">
                    <w:rPr>
                      <w:b/>
                      <w:sz w:val="40"/>
                    </w:rPr>
                    <w:t>I was waiting for the bus</w:t>
                  </w:r>
                  <w:r>
                    <w:rPr>
                      <w:sz w:val="40"/>
                    </w:rPr>
                    <w:t xml:space="preserve"> after practice at church.</w:t>
                  </w: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984"/>
              </w:trPr>
              <w:tc>
                <w:tcPr>
                  <w:tcW w:w="6506" w:type="dxa"/>
                </w:tcPr>
                <w:p w:rsidR="00312E67" w:rsidRPr="00312E67" w:rsidRDefault="00312E67" w:rsidP="00F41D81">
                  <w:pPr>
                    <w:rPr>
                      <w:b/>
                      <w:sz w:val="40"/>
                    </w:rPr>
                  </w:pPr>
                  <w:r w:rsidRPr="00312E67">
                    <w:rPr>
                      <w:sz w:val="40"/>
                    </w:rPr>
                    <w:t>My brother,</w:t>
                  </w:r>
                  <w:r>
                    <w:rPr>
                      <w:b/>
                      <w:sz w:val="40"/>
                    </w:rPr>
                    <w:t xml:space="preserve"> who is older than me</w:t>
                  </w:r>
                  <w:r w:rsidRPr="00312E67">
                    <w:rPr>
                      <w:sz w:val="40"/>
                    </w:rPr>
                    <w:t>, i</w:t>
                  </w:r>
                  <w:r>
                    <w:rPr>
                      <w:sz w:val="40"/>
                    </w:rPr>
                    <w:t>s called Hen</w:t>
                  </w:r>
                  <w:r w:rsidRPr="00312E67">
                    <w:rPr>
                      <w:sz w:val="40"/>
                    </w:rPr>
                    <w:t>ry.</w:t>
                  </w: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984"/>
              </w:trPr>
              <w:tc>
                <w:tcPr>
                  <w:tcW w:w="6506" w:type="dxa"/>
                </w:tcPr>
                <w:p w:rsidR="00312E67" w:rsidRPr="00312E67" w:rsidRDefault="00312E67" w:rsidP="00F41D81">
                  <w:pPr>
                    <w:rPr>
                      <w:sz w:val="40"/>
                    </w:rPr>
                  </w:pPr>
                  <w:r w:rsidRPr="00312E67">
                    <w:rPr>
                      <w:b/>
                      <w:sz w:val="40"/>
                    </w:rPr>
                    <w:t>The rain</w:t>
                  </w:r>
                  <w:r>
                    <w:rPr>
                      <w:sz w:val="40"/>
                    </w:rPr>
                    <w:t xml:space="preserve">, which poured down continuously, </w:t>
                  </w:r>
                  <w:r w:rsidRPr="00312E67">
                    <w:rPr>
                      <w:b/>
                      <w:sz w:val="40"/>
                    </w:rPr>
                    <w:t>caused major problems</w:t>
                  </w:r>
                  <w:r>
                    <w:rPr>
                      <w:sz w:val="40"/>
                    </w:rPr>
                    <w:t xml:space="preserve"> on the roads.</w:t>
                  </w: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  <w:tc>
                <w:tcPr>
                  <w:tcW w:w="2039" w:type="dxa"/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4B2773">
              <w:trPr>
                <w:trHeight w:val="70"/>
              </w:trPr>
              <w:tc>
                <w:tcPr>
                  <w:tcW w:w="6506" w:type="dxa"/>
                </w:tcPr>
                <w:p w:rsidR="00312E67" w:rsidRPr="004B2773" w:rsidRDefault="00312E67" w:rsidP="00F41D81">
                  <w:pPr>
                    <w:rPr>
                      <w:b/>
                      <w:sz w:val="24"/>
                    </w:rPr>
                  </w:pPr>
                  <w:bookmarkStart w:id="0" w:name="_GoBack" w:colFirst="0" w:colLast="2"/>
                </w:p>
              </w:tc>
              <w:tc>
                <w:tcPr>
                  <w:tcW w:w="2039" w:type="dxa"/>
                </w:tcPr>
                <w:p w:rsidR="00312E67" w:rsidRPr="004B2773" w:rsidRDefault="00312E67" w:rsidP="00F41D81">
                  <w:pPr>
                    <w:rPr>
                      <w:sz w:val="24"/>
                    </w:rPr>
                  </w:pPr>
                </w:p>
              </w:tc>
              <w:tc>
                <w:tcPr>
                  <w:tcW w:w="2039" w:type="dxa"/>
                </w:tcPr>
                <w:p w:rsidR="00312E67" w:rsidRPr="004B2773" w:rsidRDefault="00312E67" w:rsidP="00F41D81">
                  <w:pPr>
                    <w:rPr>
                      <w:sz w:val="24"/>
                    </w:rPr>
                  </w:pPr>
                </w:p>
              </w:tc>
            </w:tr>
          </w:tbl>
          <w:bookmarkEnd w:id="0"/>
          <w:p w:rsidR="00312E67" w:rsidRPr="00CC10AF" w:rsidRDefault="00312E67" w:rsidP="00F41D81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Pr="00CC10A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</w:tr>
    </w:tbl>
    <w:p w:rsidR="00334EAF" w:rsidRDefault="00334EAF" w:rsidP="002F487C"/>
    <w:p w:rsidR="002F487C" w:rsidRDefault="002F487C" w:rsidP="002F487C">
      <w:r>
        <w:lastRenderedPageBreak/>
        <w:t>Section 3</w:t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312E67" w:rsidRPr="00CC10AF" w:rsidTr="00F41D81">
        <w:trPr>
          <w:trHeight w:val="108"/>
        </w:trPr>
        <w:tc>
          <w:tcPr>
            <w:tcW w:w="10820" w:type="dxa"/>
          </w:tcPr>
          <w:p w:rsidR="00312E67" w:rsidRPr="00CC10AF" w:rsidRDefault="00312E67" w:rsidP="00F41D8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12E67" w:rsidRDefault="00312E67" w:rsidP="00F41D81">
            <w:pPr>
              <w:rPr>
                <w:b/>
              </w:rPr>
            </w:pPr>
            <w:r>
              <w:rPr>
                <w:b/>
              </w:rPr>
              <w:t>The sentences below each have an error.  They are underlined.  Write the correct in the box, making sure the verb matches the tense.</w:t>
            </w:r>
          </w:p>
          <w:p w:rsidR="00312E67" w:rsidRPr="00CC10AF" w:rsidRDefault="00312E67" w:rsidP="00F41D8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9204"/>
              <w:gridCol w:w="1366"/>
            </w:tblGrid>
            <w:tr w:rsidR="00312E67" w:rsidTr="00312E67">
              <w:trPr>
                <w:trHeight w:val="468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E67" w:rsidRPr="00312E67" w:rsidRDefault="00312E67" w:rsidP="00312E67">
                  <w:pPr>
                    <w:rPr>
                      <w:sz w:val="30"/>
                    </w:rPr>
                  </w:pPr>
                  <w:r w:rsidRPr="00312E67">
                    <w:rPr>
                      <w:sz w:val="30"/>
                    </w:rPr>
                    <w:t xml:space="preserve">Last Saturday, I </w:t>
                  </w:r>
                  <w:r>
                    <w:rPr>
                      <w:b/>
                      <w:sz w:val="30"/>
                      <w:u w:val="single"/>
                    </w:rPr>
                    <w:t>was</w:t>
                  </w:r>
                  <w:r w:rsidRPr="00312E67">
                    <w:rPr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been playing rugby.</w:t>
                  </w:r>
                </w:p>
              </w:tc>
              <w:tc>
                <w:tcPr>
                  <w:tcW w:w="1366" w:type="dxa"/>
                  <w:tcBorders>
                    <w:left w:val="single" w:sz="4" w:space="0" w:color="auto"/>
                  </w:tcBorders>
                </w:tcPr>
                <w:p w:rsidR="00312E67" w:rsidRPr="00312E67" w:rsidRDefault="00312E67" w:rsidP="00F41D81">
                  <w:pPr>
                    <w:rPr>
                      <w:sz w:val="30"/>
                    </w:rPr>
                  </w:pPr>
                </w:p>
              </w:tc>
            </w:tr>
            <w:tr w:rsidR="00312E67" w:rsidTr="00312E67">
              <w:trPr>
                <w:trHeight w:val="109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E67" w:rsidRPr="00312E67" w:rsidRDefault="00312E67" w:rsidP="00312E67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>My family love surprises</w:t>
                  </w:r>
                  <w:r w:rsidRPr="00312E67">
                    <w:rPr>
                      <w:sz w:val="30"/>
                    </w:rPr>
                    <w:t xml:space="preserve">, I </w:t>
                  </w:r>
                  <w:r>
                    <w:rPr>
                      <w:b/>
                      <w:sz w:val="30"/>
                      <w:u w:val="single"/>
                    </w:rPr>
                    <w:t>love</w:t>
                  </w:r>
                  <w:r>
                    <w:rPr>
                      <w:sz w:val="30"/>
                    </w:rPr>
                    <w:t xml:space="preserve"> it at my nan’s big birthday bash.</w:t>
                  </w:r>
                </w:p>
              </w:tc>
              <w:tc>
                <w:tcPr>
                  <w:tcW w:w="1366" w:type="dxa"/>
                  <w:tcBorders>
                    <w:left w:val="single" w:sz="4" w:space="0" w:color="auto"/>
                  </w:tcBorders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109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E67" w:rsidRDefault="00312E67" w:rsidP="00312E67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I </w:t>
                  </w:r>
                  <w:r w:rsidRPr="00312E67">
                    <w:rPr>
                      <w:b/>
                      <w:sz w:val="30"/>
                      <w:u w:val="single"/>
                    </w:rPr>
                    <w:t>was</w:t>
                  </w:r>
                  <w:r>
                    <w:rPr>
                      <w:sz w:val="30"/>
                    </w:rPr>
                    <w:t xml:space="preserve"> happy when I wake up  on Saturdays.</w:t>
                  </w:r>
                </w:p>
              </w:tc>
              <w:tc>
                <w:tcPr>
                  <w:tcW w:w="1366" w:type="dxa"/>
                  <w:tcBorders>
                    <w:left w:val="single" w:sz="4" w:space="0" w:color="auto"/>
                  </w:tcBorders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109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E67" w:rsidRDefault="00312E67" w:rsidP="00312E67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I </w:t>
                  </w:r>
                  <w:r w:rsidRPr="00312E67">
                    <w:rPr>
                      <w:b/>
                      <w:sz w:val="30"/>
                      <w:u w:val="single"/>
                    </w:rPr>
                    <w:t>have been</w:t>
                  </w:r>
                  <w:r>
                    <w:rPr>
                      <w:sz w:val="30"/>
                    </w:rPr>
                    <w:t xml:space="preserve"> for a walk when I’ve finished my meal.</w:t>
                  </w:r>
                </w:p>
              </w:tc>
              <w:tc>
                <w:tcPr>
                  <w:tcW w:w="1366" w:type="dxa"/>
                  <w:tcBorders>
                    <w:left w:val="single" w:sz="4" w:space="0" w:color="auto"/>
                  </w:tcBorders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  <w:tr w:rsidR="00312E67" w:rsidTr="00312E67">
              <w:trPr>
                <w:trHeight w:val="109"/>
              </w:trPr>
              <w:tc>
                <w:tcPr>
                  <w:tcW w:w="9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E67" w:rsidRDefault="00754E73" w:rsidP="00754E73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I was pleased because I </w:t>
                  </w:r>
                  <w:r w:rsidRPr="00754E73">
                    <w:rPr>
                      <w:b/>
                      <w:sz w:val="30"/>
                      <w:u w:val="single"/>
                    </w:rPr>
                    <w:t>would</w:t>
                  </w:r>
                  <w:r>
                    <w:rPr>
                      <w:sz w:val="30"/>
                    </w:rPr>
                    <w:t xml:space="preserve"> spot it straight away.</w:t>
                  </w:r>
                </w:p>
              </w:tc>
              <w:tc>
                <w:tcPr>
                  <w:tcW w:w="1366" w:type="dxa"/>
                  <w:tcBorders>
                    <w:left w:val="single" w:sz="4" w:space="0" w:color="auto"/>
                  </w:tcBorders>
                </w:tcPr>
                <w:p w:rsidR="00312E67" w:rsidRDefault="00312E67" w:rsidP="00F41D81">
                  <w:pPr>
                    <w:rPr>
                      <w:sz w:val="40"/>
                    </w:rPr>
                  </w:pPr>
                </w:p>
              </w:tc>
            </w:tr>
          </w:tbl>
          <w:p w:rsidR="00754E73" w:rsidRDefault="00CC23FB" w:rsidP="00F41D81">
            <w:pPr>
              <w:jc w:val="right"/>
              <w:rPr>
                <w:b/>
              </w:rPr>
            </w:pPr>
            <w:r>
              <w:rPr>
                <w:b/>
              </w:rPr>
              <w:t>5 marks</w:t>
            </w:r>
          </w:p>
          <w:p w:rsidR="00754E73" w:rsidRDefault="00754E73" w:rsidP="00754E73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54E73" w:rsidRDefault="00754E73" w:rsidP="00754E73">
            <w:pPr>
              <w:rPr>
                <w:b/>
              </w:rPr>
            </w:pPr>
            <w:r>
              <w:rPr>
                <w:b/>
              </w:rPr>
              <w:t>Now look at</w:t>
            </w:r>
            <w:r w:rsidR="0007073D">
              <w:rPr>
                <w:b/>
              </w:rPr>
              <w:t xml:space="preserve"> the sentences be</w:t>
            </w:r>
            <w:r>
              <w:rPr>
                <w:b/>
              </w:rPr>
              <w:t>low.  Change all the verbs from past tense to the present tense.</w:t>
            </w:r>
          </w:p>
          <w:p w:rsidR="00754E73" w:rsidRDefault="00754E73" w:rsidP="00754E73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4"/>
              <w:gridCol w:w="5154"/>
            </w:tblGrid>
            <w:tr w:rsidR="00754E73" w:rsidTr="00754E73">
              <w:trPr>
                <w:trHeight w:val="289"/>
              </w:trPr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  <w:r w:rsidRPr="00754E73">
                    <w:rPr>
                      <w:sz w:val="34"/>
                    </w:rPr>
                    <w:t>Wrong</w:t>
                  </w:r>
                </w:p>
              </w:tc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  <w:r w:rsidRPr="00754E73">
                    <w:rPr>
                      <w:sz w:val="34"/>
                    </w:rPr>
                    <w:t>Corrected</w:t>
                  </w:r>
                </w:p>
              </w:tc>
            </w:tr>
            <w:tr w:rsidR="00754E73" w:rsidTr="00754E73">
              <w:trPr>
                <w:trHeight w:val="289"/>
              </w:trPr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  <w:r w:rsidRPr="00754E73">
                    <w:rPr>
                      <w:sz w:val="34"/>
                    </w:rPr>
                    <w:t xml:space="preserve">I </w:t>
                  </w:r>
                  <w:r w:rsidRPr="00754E73">
                    <w:rPr>
                      <w:b/>
                      <w:sz w:val="34"/>
                      <w:u w:val="single"/>
                    </w:rPr>
                    <w:t>had</w:t>
                  </w:r>
                  <w:r w:rsidRPr="00754E73">
                    <w:rPr>
                      <w:sz w:val="34"/>
                    </w:rPr>
                    <w:t xml:space="preserve"> my SATs in May.</w:t>
                  </w:r>
                </w:p>
              </w:tc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</w:p>
              </w:tc>
            </w:tr>
            <w:tr w:rsidR="00754E73" w:rsidTr="00754E73">
              <w:trPr>
                <w:trHeight w:val="289"/>
              </w:trPr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After my breakfast, I usually </w:t>
                  </w:r>
                  <w:r w:rsidRPr="00754E73">
                    <w:rPr>
                      <w:b/>
                      <w:sz w:val="34"/>
                      <w:u w:val="single"/>
                    </w:rPr>
                    <w:t>listened</w:t>
                  </w:r>
                  <w:r>
                    <w:rPr>
                      <w:sz w:val="34"/>
                    </w:rPr>
                    <w:t xml:space="preserve"> to the radio.</w:t>
                  </w:r>
                </w:p>
              </w:tc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</w:p>
              </w:tc>
            </w:tr>
            <w:tr w:rsidR="00754E73" w:rsidTr="00754E73">
              <w:trPr>
                <w:trHeight w:val="289"/>
              </w:trPr>
              <w:tc>
                <w:tcPr>
                  <w:tcW w:w="5154" w:type="dxa"/>
                </w:tcPr>
                <w:p w:rsidR="00754E73" w:rsidRDefault="00754E73" w:rsidP="00754E73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I </w:t>
                  </w:r>
                  <w:r w:rsidRPr="00754E73">
                    <w:rPr>
                      <w:b/>
                      <w:sz w:val="34"/>
                      <w:u w:val="single"/>
                    </w:rPr>
                    <w:t>collected</w:t>
                  </w:r>
                  <w:r>
                    <w:rPr>
                      <w:sz w:val="34"/>
                    </w:rPr>
                    <w:t xml:space="preserve"> my swimming kit every Tuesday before I </w:t>
                  </w:r>
                  <w:r w:rsidRPr="00754E73">
                    <w:rPr>
                      <w:b/>
                      <w:sz w:val="34"/>
                      <w:u w:val="single"/>
                    </w:rPr>
                    <w:t>went</w:t>
                  </w:r>
                  <w:r>
                    <w:rPr>
                      <w:sz w:val="34"/>
                    </w:rPr>
                    <w:t xml:space="preserve"> to school.</w:t>
                  </w:r>
                </w:p>
              </w:tc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</w:p>
              </w:tc>
            </w:tr>
            <w:tr w:rsidR="00754E73" w:rsidTr="00754E73">
              <w:trPr>
                <w:trHeight w:val="289"/>
              </w:trPr>
              <w:tc>
                <w:tcPr>
                  <w:tcW w:w="5154" w:type="dxa"/>
                </w:tcPr>
                <w:p w:rsidR="00754E73" w:rsidRDefault="00754E73" w:rsidP="00754E73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Bloddon’s pet poggle </w:t>
                  </w:r>
                  <w:r w:rsidRPr="00754E73">
                    <w:rPr>
                      <w:b/>
                      <w:sz w:val="34"/>
                      <w:u w:val="single"/>
                    </w:rPr>
                    <w:t>barked</w:t>
                  </w:r>
                  <w:r>
                    <w:rPr>
                      <w:sz w:val="34"/>
                    </w:rPr>
                    <w:t xml:space="preserve"> and </w:t>
                  </w:r>
                  <w:r w:rsidRPr="00754E73">
                    <w:rPr>
                      <w:b/>
                      <w:sz w:val="34"/>
                      <w:u w:val="single"/>
                    </w:rPr>
                    <w:t>woke</w:t>
                  </w:r>
                  <w:r>
                    <w:rPr>
                      <w:sz w:val="34"/>
                    </w:rPr>
                    <w:t xml:space="preserve"> us all every day.</w:t>
                  </w:r>
                </w:p>
              </w:tc>
              <w:tc>
                <w:tcPr>
                  <w:tcW w:w="5154" w:type="dxa"/>
                </w:tcPr>
                <w:p w:rsidR="00754E73" w:rsidRPr="00754E73" w:rsidRDefault="00754E73" w:rsidP="00754E73">
                  <w:pPr>
                    <w:rPr>
                      <w:sz w:val="34"/>
                    </w:rPr>
                  </w:pPr>
                </w:p>
              </w:tc>
            </w:tr>
          </w:tbl>
          <w:p w:rsidR="00754E73" w:rsidRDefault="00754E73" w:rsidP="00754E73">
            <w:pPr>
              <w:rPr>
                <w:b/>
              </w:rPr>
            </w:pPr>
          </w:p>
          <w:p w:rsidR="00312E67" w:rsidRPr="00CC10AF" w:rsidRDefault="00CC23FB" w:rsidP="00F41D81">
            <w:pPr>
              <w:jc w:val="right"/>
              <w:rPr>
                <w:b/>
              </w:rPr>
            </w:pPr>
            <w:r>
              <w:rPr>
                <w:b/>
              </w:rPr>
              <w:t>6 marks</w:t>
            </w:r>
          </w:p>
        </w:tc>
      </w:tr>
      <w:tr w:rsidR="00312E67" w:rsidRPr="00CC10AF" w:rsidTr="00F41D81">
        <w:trPr>
          <w:trHeight w:val="108"/>
        </w:trPr>
        <w:tc>
          <w:tcPr>
            <w:tcW w:w="10820" w:type="dxa"/>
          </w:tcPr>
          <w:p w:rsidR="0007073D" w:rsidRDefault="0007073D" w:rsidP="0007073D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7073D" w:rsidRDefault="0007073D" w:rsidP="0007073D">
            <w:pPr>
              <w:rPr>
                <w:b/>
              </w:rPr>
            </w:pPr>
            <w:r>
              <w:rPr>
                <w:b/>
              </w:rPr>
              <w:t>Circle the correct form of the verb in brackets to complete each sentence.</w:t>
            </w:r>
          </w:p>
          <w:p w:rsidR="0007073D" w:rsidRDefault="0007073D" w:rsidP="0007073D">
            <w:pPr>
              <w:rPr>
                <w:b/>
              </w:rPr>
            </w:pPr>
          </w:p>
          <w:p w:rsidR="0007073D" w:rsidRDefault="0007073D" w:rsidP="0007073D">
            <w:pPr>
              <w:rPr>
                <w:sz w:val="34"/>
              </w:rPr>
            </w:pPr>
            <w:r>
              <w:rPr>
                <w:sz w:val="34"/>
              </w:rPr>
              <w:t xml:space="preserve">The posters  </w:t>
            </w:r>
            <w:r w:rsidRPr="0007073D">
              <w:rPr>
                <w:b/>
                <w:sz w:val="34"/>
              </w:rPr>
              <w:t xml:space="preserve">(was / were) </w:t>
            </w:r>
            <w:r>
              <w:rPr>
                <w:sz w:val="34"/>
              </w:rPr>
              <w:t>fantastic.</w:t>
            </w:r>
          </w:p>
          <w:p w:rsidR="0007073D" w:rsidRDefault="0007073D" w:rsidP="0007073D">
            <w:pPr>
              <w:rPr>
                <w:sz w:val="34"/>
              </w:rPr>
            </w:pPr>
          </w:p>
          <w:p w:rsidR="0007073D" w:rsidRDefault="0007073D" w:rsidP="0007073D">
            <w:pPr>
              <w:rPr>
                <w:sz w:val="34"/>
              </w:rPr>
            </w:pPr>
            <w:r>
              <w:rPr>
                <w:sz w:val="34"/>
              </w:rPr>
              <w:t xml:space="preserve">My aunt </w:t>
            </w:r>
            <w:r w:rsidRPr="0007073D">
              <w:rPr>
                <w:b/>
                <w:sz w:val="34"/>
              </w:rPr>
              <w:t>(take / takes)</w:t>
            </w:r>
            <w:r>
              <w:rPr>
                <w:sz w:val="34"/>
              </w:rPr>
              <w:t xml:space="preserve"> me swimming every Tuesday.</w:t>
            </w:r>
          </w:p>
          <w:p w:rsidR="0007073D" w:rsidRDefault="0007073D" w:rsidP="0007073D">
            <w:pPr>
              <w:rPr>
                <w:sz w:val="34"/>
              </w:rPr>
            </w:pPr>
          </w:p>
          <w:p w:rsidR="0007073D" w:rsidRDefault="0007073D" w:rsidP="0007073D">
            <w:pPr>
              <w:rPr>
                <w:b/>
              </w:rPr>
            </w:pPr>
            <w:r>
              <w:rPr>
                <w:sz w:val="34"/>
              </w:rPr>
              <w:t xml:space="preserve">Ann and Arty </w:t>
            </w:r>
            <w:r w:rsidRPr="0007073D">
              <w:rPr>
                <w:b/>
                <w:sz w:val="34"/>
              </w:rPr>
              <w:t>(go / goes)</w:t>
            </w:r>
            <w:r>
              <w:rPr>
                <w:sz w:val="34"/>
              </w:rPr>
              <w:t xml:space="preserve"> to band practise every Saturday.</w:t>
            </w:r>
          </w:p>
          <w:p w:rsidR="00312E67" w:rsidRDefault="0007073D" w:rsidP="0007073D">
            <w:pPr>
              <w:jc w:val="right"/>
              <w:rPr>
                <w:b/>
              </w:rPr>
            </w:pPr>
            <w:r>
              <w:rPr>
                <w:b/>
              </w:rPr>
              <w:t>3 marks</w:t>
            </w:r>
          </w:p>
        </w:tc>
      </w:tr>
      <w:tr w:rsidR="0007073D" w:rsidRPr="00CC10AF" w:rsidTr="00F41D81">
        <w:trPr>
          <w:trHeight w:val="108"/>
        </w:trPr>
        <w:tc>
          <w:tcPr>
            <w:tcW w:w="10820" w:type="dxa"/>
          </w:tcPr>
          <w:p w:rsidR="0007073D" w:rsidRPr="00334EAF" w:rsidRDefault="0007073D" w:rsidP="00F41D81">
            <w:pPr>
              <w:rPr>
                <w:b/>
                <w:sz w:val="28"/>
              </w:rPr>
            </w:pPr>
            <w:r w:rsidRPr="00334EAF">
              <w:rPr>
                <w:b/>
                <w:sz w:val="28"/>
              </w:rPr>
              <w:t>4</w:t>
            </w:r>
          </w:p>
          <w:p w:rsidR="0007073D" w:rsidRPr="00334EAF" w:rsidRDefault="0007073D" w:rsidP="00F41D81">
            <w:pPr>
              <w:rPr>
                <w:b/>
                <w:sz w:val="28"/>
              </w:rPr>
            </w:pPr>
            <w:r w:rsidRPr="00334EAF">
              <w:rPr>
                <w:b/>
                <w:sz w:val="28"/>
              </w:rPr>
              <w:t>Complete the sentences below using I or me.</w:t>
            </w:r>
          </w:p>
          <w:p w:rsidR="0007073D" w:rsidRPr="00334EAF" w:rsidRDefault="0007073D" w:rsidP="00F41D81">
            <w:pPr>
              <w:rPr>
                <w:b/>
                <w:sz w:val="28"/>
              </w:rPr>
            </w:pPr>
          </w:p>
          <w:p w:rsidR="0007073D" w:rsidRPr="00334EAF" w:rsidRDefault="0007073D" w:rsidP="00F41D81">
            <w:pPr>
              <w:rPr>
                <w:sz w:val="28"/>
              </w:rPr>
            </w:pPr>
            <w:r w:rsidRPr="00334EAF">
              <w:rPr>
                <w:sz w:val="28"/>
              </w:rPr>
              <w:t>____ pulled the books from the shelf.</w:t>
            </w:r>
          </w:p>
          <w:p w:rsidR="0007073D" w:rsidRPr="00334EAF" w:rsidRDefault="0007073D" w:rsidP="00F41D81">
            <w:pPr>
              <w:rPr>
                <w:sz w:val="28"/>
              </w:rPr>
            </w:pPr>
          </w:p>
          <w:p w:rsidR="0007073D" w:rsidRPr="00334EAF" w:rsidRDefault="0007073D" w:rsidP="00F41D81">
            <w:pPr>
              <w:rPr>
                <w:sz w:val="28"/>
              </w:rPr>
            </w:pPr>
            <w:r w:rsidRPr="00334EAF">
              <w:rPr>
                <w:sz w:val="28"/>
              </w:rPr>
              <w:t>The teacher asked Ben and ____ to help her clear up.</w:t>
            </w:r>
          </w:p>
          <w:p w:rsidR="0007073D" w:rsidRPr="00334EAF" w:rsidRDefault="0007073D" w:rsidP="00F41D81">
            <w:pPr>
              <w:rPr>
                <w:sz w:val="28"/>
              </w:rPr>
            </w:pPr>
          </w:p>
          <w:p w:rsidR="0007073D" w:rsidRPr="00334EAF" w:rsidRDefault="0007073D" w:rsidP="00F41D81">
            <w:pPr>
              <w:rPr>
                <w:sz w:val="28"/>
              </w:rPr>
            </w:pPr>
            <w:r w:rsidRPr="00334EAF">
              <w:rPr>
                <w:sz w:val="28"/>
              </w:rPr>
              <w:t>They left the computer on for ____.</w:t>
            </w:r>
          </w:p>
          <w:p w:rsidR="0007073D" w:rsidRPr="00334EAF" w:rsidRDefault="0007073D" w:rsidP="00F41D81">
            <w:pPr>
              <w:rPr>
                <w:sz w:val="28"/>
              </w:rPr>
            </w:pPr>
          </w:p>
          <w:p w:rsidR="0007073D" w:rsidRPr="00334EAF" w:rsidRDefault="0007073D" w:rsidP="00F41D81">
            <w:pPr>
              <w:rPr>
                <w:sz w:val="28"/>
              </w:rPr>
            </w:pPr>
            <w:r w:rsidRPr="00334EAF">
              <w:rPr>
                <w:sz w:val="28"/>
              </w:rPr>
              <w:t>My friends and ____ are playing next week.</w:t>
            </w:r>
          </w:p>
          <w:p w:rsidR="0007073D" w:rsidRPr="00334EAF" w:rsidRDefault="0007073D" w:rsidP="00F41D81">
            <w:pPr>
              <w:jc w:val="right"/>
              <w:rPr>
                <w:b/>
                <w:sz w:val="28"/>
              </w:rPr>
            </w:pPr>
            <w:r w:rsidRPr="00334EAF">
              <w:rPr>
                <w:b/>
                <w:sz w:val="28"/>
              </w:rPr>
              <w:t>4 marks</w:t>
            </w:r>
          </w:p>
        </w:tc>
      </w:tr>
      <w:tr w:rsidR="0007073D" w:rsidRPr="00CC10AF" w:rsidTr="00F41D81">
        <w:trPr>
          <w:trHeight w:val="108"/>
        </w:trPr>
        <w:tc>
          <w:tcPr>
            <w:tcW w:w="10820" w:type="dxa"/>
          </w:tcPr>
          <w:p w:rsidR="0007073D" w:rsidRDefault="0007073D" w:rsidP="00F41D81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07073D" w:rsidRDefault="0007073D" w:rsidP="00F41D81">
            <w:pPr>
              <w:rPr>
                <w:b/>
              </w:rPr>
            </w:pPr>
            <w:r>
              <w:rPr>
                <w:b/>
              </w:rPr>
              <w:t>Circle the correct word in the bracket to complete each sentence.</w:t>
            </w:r>
          </w:p>
          <w:p w:rsidR="0007073D" w:rsidRDefault="0007073D" w:rsidP="00F41D81">
            <w:pPr>
              <w:rPr>
                <w:b/>
              </w:rPr>
            </w:pPr>
          </w:p>
          <w:p w:rsidR="0007073D" w:rsidRDefault="0007073D" w:rsidP="00F41D81">
            <w:pPr>
              <w:rPr>
                <w:sz w:val="34"/>
              </w:rPr>
            </w:pPr>
            <w:r>
              <w:rPr>
                <w:sz w:val="34"/>
              </w:rPr>
              <w:t>I haven’t (ever / never) been flying.</w:t>
            </w:r>
          </w:p>
          <w:p w:rsidR="0007073D" w:rsidRDefault="0007073D" w:rsidP="00F41D81">
            <w:pPr>
              <w:rPr>
                <w:sz w:val="34"/>
              </w:rPr>
            </w:pPr>
          </w:p>
          <w:p w:rsidR="0007073D" w:rsidRDefault="00755C87" w:rsidP="00F41D81">
            <w:pPr>
              <w:rPr>
                <w:sz w:val="34"/>
              </w:rPr>
            </w:pPr>
            <w:r>
              <w:rPr>
                <w:sz w:val="34"/>
              </w:rPr>
              <w:t>The driver could not see (nowhere / anywhere) to park.</w:t>
            </w:r>
          </w:p>
          <w:p w:rsidR="0007073D" w:rsidRDefault="0007073D" w:rsidP="00F41D81">
            <w:pPr>
              <w:rPr>
                <w:sz w:val="34"/>
              </w:rPr>
            </w:pPr>
          </w:p>
          <w:p w:rsidR="0007073D" w:rsidRDefault="0007073D" w:rsidP="00F41D81">
            <w:pPr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</w:tbl>
    <w:p w:rsidR="007058E0" w:rsidRDefault="007058E0">
      <w:r>
        <w:t>Section 4</w:t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755C87" w:rsidRPr="00CC10AF" w:rsidTr="00F41D81">
        <w:trPr>
          <w:trHeight w:val="108"/>
        </w:trPr>
        <w:tc>
          <w:tcPr>
            <w:tcW w:w="10820" w:type="dxa"/>
          </w:tcPr>
          <w:p w:rsidR="00755C87" w:rsidRDefault="007058E0" w:rsidP="00F41D8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058E0" w:rsidRDefault="007058E0" w:rsidP="00F41D81">
            <w:pPr>
              <w:rPr>
                <w:b/>
              </w:rPr>
            </w:pPr>
            <w:r>
              <w:rPr>
                <w:b/>
              </w:rPr>
              <w:t>Add a suffix to each of these words to make an adjective.</w:t>
            </w:r>
          </w:p>
          <w:p w:rsidR="007058E0" w:rsidRDefault="007058E0" w:rsidP="00F41D81">
            <w:pPr>
              <w:rPr>
                <w:b/>
              </w:rPr>
            </w:pPr>
          </w:p>
          <w:p w:rsidR="00D54487" w:rsidRPr="00D54487" w:rsidRDefault="00D54487" w:rsidP="00F41D81">
            <w:pPr>
              <w:rPr>
                <w:sz w:val="40"/>
              </w:rPr>
            </w:pPr>
            <w:r w:rsidRPr="00D54487">
              <w:rPr>
                <w:sz w:val="40"/>
              </w:rPr>
              <w:t>Monument_____</w:t>
            </w:r>
          </w:p>
          <w:p w:rsidR="00D54487" w:rsidRPr="00D54487" w:rsidRDefault="00D54487" w:rsidP="00F41D81">
            <w:pPr>
              <w:rPr>
                <w:sz w:val="40"/>
              </w:rPr>
            </w:pPr>
          </w:p>
          <w:p w:rsidR="00D54487" w:rsidRDefault="00D54487" w:rsidP="00F41D81">
            <w:pPr>
              <w:rPr>
                <w:sz w:val="40"/>
              </w:rPr>
            </w:pPr>
            <w:r w:rsidRPr="00D54487">
              <w:rPr>
                <w:sz w:val="40"/>
              </w:rPr>
              <w:t>Colour____</w:t>
            </w:r>
          </w:p>
          <w:p w:rsidR="00D54487" w:rsidRPr="00D54487" w:rsidRDefault="00D54487" w:rsidP="00D54487">
            <w:pPr>
              <w:jc w:val="right"/>
              <w:rPr>
                <w:sz w:val="40"/>
              </w:rPr>
            </w:pPr>
            <w:r>
              <w:rPr>
                <w:b/>
              </w:rPr>
              <w:t>2 marks</w:t>
            </w:r>
          </w:p>
          <w:p w:rsidR="00755C87" w:rsidRDefault="00755C87" w:rsidP="00F41D81">
            <w:pPr>
              <w:rPr>
                <w:b/>
              </w:rPr>
            </w:pPr>
          </w:p>
        </w:tc>
      </w:tr>
      <w:tr w:rsidR="003D0756" w:rsidRPr="00CC10AF" w:rsidTr="00F41D81">
        <w:trPr>
          <w:trHeight w:val="108"/>
        </w:trPr>
        <w:tc>
          <w:tcPr>
            <w:tcW w:w="10820" w:type="dxa"/>
          </w:tcPr>
          <w:p w:rsidR="003D0756" w:rsidRDefault="006C7359" w:rsidP="00F41D8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D0756" w:rsidRDefault="003D0756" w:rsidP="00F41D81">
            <w:pPr>
              <w:rPr>
                <w:b/>
              </w:rPr>
            </w:pPr>
            <w:r>
              <w:rPr>
                <w:b/>
              </w:rPr>
              <w:t>Put a prefix at the beginning of each word to make it mean the opposite.</w:t>
            </w:r>
            <w:r w:rsidR="006C7359">
              <w:rPr>
                <w:b/>
              </w:rPr>
              <w:t xml:space="preserve">  Eg., happy - unhappy</w:t>
            </w:r>
          </w:p>
          <w:p w:rsidR="003D0756" w:rsidRPr="00334EAF" w:rsidRDefault="003D0756" w:rsidP="00F41D81">
            <w:pPr>
              <w:rPr>
                <w:b/>
                <w:sz w:val="18"/>
              </w:rPr>
            </w:pPr>
          </w:p>
          <w:p w:rsidR="003D0756" w:rsidRPr="00334EAF" w:rsidRDefault="006C7359" w:rsidP="00F41D81">
            <w:pPr>
              <w:rPr>
                <w:sz w:val="30"/>
              </w:rPr>
            </w:pPr>
            <w:r w:rsidRPr="00334EAF">
              <w:rPr>
                <w:sz w:val="30"/>
              </w:rPr>
              <w:t>____clear</w:t>
            </w:r>
          </w:p>
          <w:p w:rsidR="006C7359" w:rsidRPr="00334EAF" w:rsidRDefault="006C7359" w:rsidP="00F41D81">
            <w:pPr>
              <w:rPr>
                <w:sz w:val="30"/>
              </w:rPr>
            </w:pPr>
          </w:p>
          <w:p w:rsidR="006C7359" w:rsidRPr="00334EAF" w:rsidRDefault="006C7359" w:rsidP="00F41D81">
            <w:pPr>
              <w:rPr>
                <w:sz w:val="30"/>
              </w:rPr>
            </w:pPr>
            <w:r w:rsidRPr="00334EAF">
              <w:rPr>
                <w:sz w:val="30"/>
              </w:rPr>
              <w:t>____type</w:t>
            </w:r>
          </w:p>
          <w:p w:rsidR="006C7359" w:rsidRPr="00334EAF" w:rsidRDefault="006C7359" w:rsidP="00F41D81">
            <w:pPr>
              <w:rPr>
                <w:sz w:val="30"/>
              </w:rPr>
            </w:pPr>
          </w:p>
          <w:p w:rsidR="006C7359" w:rsidRPr="00334EAF" w:rsidRDefault="006C7359" w:rsidP="00F41D81">
            <w:pPr>
              <w:rPr>
                <w:sz w:val="30"/>
              </w:rPr>
            </w:pPr>
            <w:r w:rsidRPr="00334EAF">
              <w:rPr>
                <w:sz w:val="30"/>
              </w:rPr>
              <w:t>____advantage</w:t>
            </w:r>
          </w:p>
          <w:p w:rsidR="006C7359" w:rsidRPr="00334EAF" w:rsidRDefault="006C7359" w:rsidP="00F41D81">
            <w:pPr>
              <w:rPr>
                <w:sz w:val="30"/>
              </w:rPr>
            </w:pPr>
          </w:p>
          <w:p w:rsidR="006C7359" w:rsidRPr="00334EAF" w:rsidRDefault="006C7359" w:rsidP="00F41D81">
            <w:pPr>
              <w:rPr>
                <w:sz w:val="30"/>
              </w:rPr>
            </w:pPr>
            <w:r w:rsidRPr="00334EAF">
              <w:rPr>
                <w:sz w:val="30"/>
              </w:rPr>
              <w:t>____flammable</w:t>
            </w:r>
          </w:p>
          <w:p w:rsidR="003D0756" w:rsidRPr="006C7359" w:rsidRDefault="003D0756" w:rsidP="006C7359">
            <w:pPr>
              <w:jc w:val="right"/>
              <w:rPr>
                <w:sz w:val="40"/>
              </w:rPr>
            </w:pPr>
            <w:r>
              <w:rPr>
                <w:b/>
              </w:rPr>
              <w:t>4 marks</w:t>
            </w:r>
          </w:p>
        </w:tc>
      </w:tr>
      <w:tr w:rsidR="006C7359" w:rsidRPr="00CC10AF" w:rsidTr="00F41D81">
        <w:trPr>
          <w:trHeight w:val="108"/>
        </w:trPr>
        <w:tc>
          <w:tcPr>
            <w:tcW w:w="10820" w:type="dxa"/>
          </w:tcPr>
          <w:p w:rsidR="006C7359" w:rsidRDefault="006C7359" w:rsidP="00F41D8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6C7359" w:rsidRDefault="006C7359" w:rsidP="00F41D81">
            <w:pPr>
              <w:rPr>
                <w:b/>
              </w:rPr>
            </w:pPr>
            <w:r>
              <w:rPr>
                <w:b/>
              </w:rPr>
              <w:t>Write the plural of the following words in the box:</w:t>
            </w:r>
          </w:p>
          <w:p w:rsidR="006C7359" w:rsidRDefault="006C7359" w:rsidP="00F41D8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1413" w:type="dxa"/>
              <w:tblLook w:val="04A0" w:firstRow="1" w:lastRow="0" w:firstColumn="1" w:lastColumn="0" w:noHBand="0" w:noVBand="1"/>
            </w:tblPr>
            <w:tblGrid>
              <w:gridCol w:w="3473"/>
              <w:gridCol w:w="3473"/>
            </w:tblGrid>
            <w:tr w:rsidR="006C7359" w:rsidRPr="00754E73" w:rsidTr="006C7359">
              <w:trPr>
                <w:trHeight w:val="289"/>
              </w:trPr>
              <w:tc>
                <w:tcPr>
                  <w:tcW w:w="3473" w:type="dxa"/>
                </w:tcPr>
                <w:p w:rsidR="006C7359" w:rsidRPr="006C7359" w:rsidRDefault="006C7359" w:rsidP="00F41D81">
                  <w:pPr>
                    <w:rPr>
                      <w:b/>
                      <w:sz w:val="34"/>
                    </w:rPr>
                  </w:pPr>
                  <w:r w:rsidRPr="006C7359">
                    <w:rPr>
                      <w:b/>
                      <w:sz w:val="34"/>
                    </w:rPr>
                    <w:t>Singular</w:t>
                  </w:r>
                </w:p>
              </w:tc>
              <w:tc>
                <w:tcPr>
                  <w:tcW w:w="3473" w:type="dxa"/>
                </w:tcPr>
                <w:p w:rsidR="006C7359" w:rsidRPr="006C7359" w:rsidRDefault="006C7359" w:rsidP="00F41D81">
                  <w:pPr>
                    <w:rPr>
                      <w:b/>
                      <w:sz w:val="34"/>
                    </w:rPr>
                  </w:pPr>
                  <w:r w:rsidRPr="006C7359">
                    <w:rPr>
                      <w:b/>
                      <w:sz w:val="34"/>
                    </w:rPr>
                    <w:t>Plural</w:t>
                  </w:r>
                </w:p>
              </w:tc>
            </w:tr>
            <w:tr w:rsidR="006C7359" w:rsidRPr="00754E73" w:rsidTr="006C7359">
              <w:trPr>
                <w:trHeight w:val="289"/>
              </w:trPr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>Woman</w:t>
                  </w:r>
                </w:p>
              </w:tc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</w:p>
              </w:tc>
            </w:tr>
            <w:tr w:rsidR="006C7359" w:rsidRPr="00754E73" w:rsidTr="006C7359">
              <w:trPr>
                <w:trHeight w:val="289"/>
              </w:trPr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>Mouse</w:t>
                  </w:r>
                </w:p>
              </w:tc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</w:p>
              </w:tc>
            </w:tr>
            <w:tr w:rsidR="006C7359" w:rsidRPr="00754E73" w:rsidTr="006C7359">
              <w:trPr>
                <w:trHeight w:val="289"/>
              </w:trPr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>Goose</w:t>
                  </w:r>
                </w:p>
              </w:tc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</w:p>
              </w:tc>
            </w:tr>
            <w:tr w:rsidR="006C7359" w:rsidRPr="00754E73" w:rsidTr="006C7359">
              <w:trPr>
                <w:trHeight w:val="289"/>
              </w:trPr>
              <w:tc>
                <w:tcPr>
                  <w:tcW w:w="3473" w:type="dxa"/>
                </w:tcPr>
                <w:p w:rsidR="006C7359" w:rsidRDefault="00894034" w:rsidP="00F41D81">
                  <w:pPr>
                    <w:rPr>
                      <w:sz w:val="34"/>
                    </w:rPr>
                  </w:pPr>
                  <w:r>
                    <w:rPr>
                      <w:sz w:val="34"/>
                    </w:rPr>
                    <w:t>Child</w:t>
                  </w:r>
                </w:p>
              </w:tc>
              <w:tc>
                <w:tcPr>
                  <w:tcW w:w="3473" w:type="dxa"/>
                </w:tcPr>
                <w:p w:rsidR="006C7359" w:rsidRDefault="006C7359" w:rsidP="00F41D81">
                  <w:pPr>
                    <w:rPr>
                      <w:sz w:val="34"/>
                    </w:rPr>
                  </w:pPr>
                </w:p>
              </w:tc>
            </w:tr>
          </w:tbl>
          <w:p w:rsidR="006C7359" w:rsidRDefault="006C7359" w:rsidP="00F41D81">
            <w:pPr>
              <w:rPr>
                <w:b/>
              </w:rPr>
            </w:pPr>
          </w:p>
          <w:p w:rsidR="006C7359" w:rsidRDefault="00894034" w:rsidP="00894034">
            <w:pPr>
              <w:jc w:val="right"/>
              <w:rPr>
                <w:b/>
              </w:rPr>
            </w:pPr>
            <w:r>
              <w:rPr>
                <w:b/>
              </w:rPr>
              <w:t>4 marks</w:t>
            </w:r>
          </w:p>
        </w:tc>
      </w:tr>
      <w:tr w:rsidR="00894034" w:rsidRPr="00CC10AF" w:rsidTr="00F41D81">
        <w:trPr>
          <w:trHeight w:val="108"/>
        </w:trPr>
        <w:tc>
          <w:tcPr>
            <w:tcW w:w="10820" w:type="dxa"/>
          </w:tcPr>
          <w:p w:rsidR="00894034" w:rsidRDefault="00894034" w:rsidP="00F41D81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894034" w:rsidRDefault="00894034" w:rsidP="00F41D81">
            <w:pPr>
              <w:rPr>
                <w:b/>
              </w:rPr>
            </w:pPr>
            <w:r>
              <w:rPr>
                <w:b/>
              </w:rPr>
              <w:t>The word label has more than one meaning.  Write 2 sentences to show two different meanings.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9"/>
            </w:tblGrid>
            <w:tr w:rsidR="00894034" w:rsidTr="00894034">
              <w:tc>
                <w:tcPr>
                  <w:tcW w:w="10589" w:type="dxa"/>
                </w:tcPr>
                <w:p w:rsidR="00894034" w:rsidRPr="00894034" w:rsidRDefault="00894034" w:rsidP="00F41D81">
                  <w:pPr>
                    <w:rPr>
                      <w:b/>
                      <w:sz w:val="40"/>
                    </w:rPr>
                  </w:pPr>
                  <w:r w:rsidRPr="00894034">
                    <w:rPr>
                      <w:b/>
                      <w:sz w:val="40"/>
                    </w:rPr>
                    <w:t>1</w:t>
                  </w:r>
                </w:p>
              </w:tc>
            </w:tr>
            <w:tr w:rsidR="00894034" w:rsidTr="00894034">
              <w:tc>
                <w:tcPr>
                  <w:tcW w:w="10589" w:type="dxa"/>
                </w:tcPr>
                <w:p w:rsidR="00894034" w:rsidRPr="00894034" w:rsidRDefault="00894034" w:rsidP="00F41D81">
                  <w:pPr>
                    <w:rPr>
                      <w:b/>
                      <w:sz w:val="40"/>
                    </w:rPr>
                  </w:pPr>
                </w:p>
              </w:tc>
            </w:tr>
            <w:tr w:rsidR="00894034" w:rsidTr="00894034">
              <w:tc>
                <w:tcPr>
                  <w:tcW w:w="10589" w:type="dxa"/>
                </w:tcPr>
                <w:p w:rsidR="00894034" w:rsidRPr="00894034" w:rsidRDefault="00894034" w:rsidP="00F41D81">
                  <w:pPr>
                    <w:rPr>
                      <w:b/>
                      <w:sz w:val="40"/>
                    </w:rPr>
                  </w:pPr>
                  <w:r w:rsidRPr="00894034">
                    <w:rPr>
                      <w:b/>
                      <w:sz w:val="40"/>
                    </w:rPr>
                    <w:t>2</w:t>
                  </w:r>
                </w:p>
              </w:tc>
            </w:tr>
            <w:tr w:rsidR="00894034" w:rsidTr="00894034">
              <w:tc>
                <w:tcPr>
                  <w:tcW w:w="10589" w:type="dxa"/>
                </w:tcPr>
                <w:p w:rsidR="00894034" w:rsidRPr="00894034" w:rsidRDefault="00894034" w:rsidP="00F41D81">
                  <w:pPr>
                    <w:rPr>
                      <w:b/>
                      <w:sz w:val="40"/>
                    </w:rPr>
                  </w:pPr>
                </w:p>
              </w:tc>
            </w:tr>
          </w:tbl>
          <w:p w:rsidR="00894034" w:rsidRDefault="00894034" w:rsidP="00894034">
            <w:pPr>
              <w:jc w:val="right"/>
              <w:rPr>
                <w:b/>
              </w:rPr>
            </w:pPr>
            <w:r>
              <w:rPr>
                <w:b/>
              </w:rPr>
              <w:t>4 marks</w:t>
            </w:r>
          </w:p>
        </w:tc>
      </w:tr>
      <w:tr w:rsidR="00894034" w:rsidRPr="00CC10AF" w:rsidTr="00F41D81">
        <w:trPr>
          <w:trHeight w:val="108"/>
        </w:trPr>
        <w:tc>
          <w:tcPr>
            <w:tcW w:w="10820" w:type="dxa"/>
          </w:tcPr>
          <w:p w:rsidR="00894034" w:rsidRDefault="00894034" w:rsidP="00F41D8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894034" w:rsidRDefault="00894034" w:rsidP="00F41D81">
            <w:pPr>
              <w:rPr>
                <w:b/>
              </w:rPr>
            </w:pPr>
            <w:r>
              <w:rPr>
                <w:b/>
              </w:rPr>
              <w:t xml:space="preserve">Tick </w:t>
            </w:r>
            <w:r w:rsidR="00487FC2">
              <w:rPr>
                <w:b/>
              </w:rPr>
              <w:t>the word</w:t>
            </w:r>
            <w:r>
              <w:rPr>
                <w:b/>
              </w:rPr>
              <w:t xml:space="preserve"> that mean the opposite of:</w:t>
            </w:r>
          </w:p>
          <w:p w:rsidR="00894034" w:rsidRDefault="00894034" w:rsidP="00F41D81">
            <w:pPr>
              <w:rPr>
                <w:b/>
              </w:rPr>
            </w:pPr>
          </w:p>
          <w:p w:rsidR="00894034" w:rsidRPr="00487FC2" w:rsidRDefault="00894034" w:rsidP="00487FC2">
            <w:pPr>
              <w:jc w:val="center"/>
              <w:rPr>
                <w:b/>
                <w:i/>
                <w:sz w:val="38"/>
              </w:rPr>
            </w:pPr>
            <w:r w:rsidRPr="00487FC2">
              <w:rPr>
                <w:b/>
                <w:i/>
                <w:sz w:val="38"/>
              </w:rPr>
              <w:t>Intense</w:t>
            </w:r>
          </w:p>
          <w:p w:rsidR="00894034" w:rsidRDefault="00894034" w:rsidP="00F41D81">
            <w:pPr>
              <w:pStyle w:val="ListParagraph"/>
              <w:numPr>
                <w:ilvl w:val="0"/>
                <w:numId w:val="1"/>
              </w:numPr>
              <w:rPr>
                <w:sz w:val="38"/>
              </w:rPr>
            </w:pPr>
            <w:r w:rsidRPr="00894034">
              <w:rPr>
                <w:sz w:val="38"/>
              </w:rPr>
              <w:t xml:space="preserve">Strong  </w:t>
            </w:r>
          </w:p>
          <w:p w:rsidR="00894034" w:rsidRDefault="00894034" w:rsidP="00F41D81">
            <w:pPr>
              <w:pStyle w:val="ListParagraph"/>
              <w:numPr>
                <w:ilvl w:val="0"/>
                <w:numId w:val="1"/>
              </w:numPr>
              <w:rPr>
                <w:sz w:val="38"/>
              </w:rPr>
            </w:pPr>
            <w:r w:rsidRPr="00894034">
              <w:rPr>
                <w:sz w:val="38"/>
              </w:rPr>
              <w:t xml:space="preserve">Powerful </w:t>
            </w:r>
          </w:p>
          <w:p w:rsidR="00894034" w:rsidRDefault="00894034" w:rsidP="00F41D81">
            <w:pPr>
              <w:pStyle w:val="ListParagraph"/>
              <w:numPr>
                <w:ilvl w:val="0"/>
                <w:numId w:val="1"/>
              </w:numPr>
              <w:rPr>
                <w:sz w:val="38"/>
              </w:rPr>
            </w:pPr>
            <w:r w:rsidRPr="00894034">
              <w:rPr>
                <w:sz w:val="38"/>
              </w:rPr>
              <w:t xml:space="preserve">Weak </w:t>
            </w:r>
          </w:p>
          <w:p w:rsidR="00894034" w:rsidRPr="00894034" w:rsidRDefault="00894034" w:rsidP="00F41D81">
            <w:pPr>
              <w:pStyle w:val="ListParagraph"/>
              <w:numPr>
                <w:ilvl w:val="0"/>
                <w:numId w:val="1"/>
              </w:numPr>
              <w:rPr>
                <w:sz w:val="38"/>
              </w:rPr>
            </w:pPr>
            <w:r w:rsidRPr="00894034">
              <w:rPr>
                <w:sz w:val="38"/>
              </w:rPr>
              <w:t>Intensely</w:t>
            </w:r>
          </w:p>
          <w:p w:rsidR="00894034" w:rsidRDefault="00487FC2" w:rsidP="00487FC2">
            <w:pPr>
              <w:jc w:val="right"/>
              <w:rPr>
                <w:b/>
              </w:rPr>
            </w:pPr>
            <w:r>
              <w:rPr>
                <w:b/>
              </w:rPr>
              <w:t>1 mark</w:t>
            </w:r>
          </w:p>
        </w:tc>
      </w:tr>
      <w:tr w:rsidR="00487FC2" w:rsidRPr="00CC10AF" w:rsidTr="00F41D81">
        <w:trPr>
          <w:trHeight w:val="108"/>
        </w:trPr>
        <w:tc>
          <w:tcPr>
            <w:tcW w:w="10820" w:type="dxa"/>
          </w:tcPr>
          <w:p w:rsidR="00487FC2" w:rsidRDefault="00487FC2" w:rsidP="00F41D8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487FC2" w:rsidRDefault="00487FC2" w:rsidP="00F41D81">
            <w:pPr>
              <w:rPr>
                <w:b/>
              </w:rPr>
            </w:pPr>
            <w:r>
              <w:rPr>
                <w:b/>
              </w:rPr>
              <w:t xml:space="preserve">Tick the word which is closest in meaning to </w:t>
            </w:r>
            <w:r w:rsidRPr="00487FC2">
              <w:rPr>
                <w:b/>
                <w:sz w:val="42"/>
              </w:rPr>
              <w:t xml:space="preserve">disassemble </w:t>
            </w:r>
            <w:r>
              <w:rPr>
                <w:b/>
              </w:rPr>
              <w:t>in the sentence below.</w:t>
            </w:r>
          </w:p>
          <w:p w:rsidR="00487FC2" w:rsidRDefault="00487FC2" w:rsidP="00487FC2">
            <w:pPr>
              <w:pStyle w:val="ListParagraph"/>
              <w:rPr>
                <w:sz w:val="38"/>
              </w:rPr>
            </w:pPr>
            <w:r>
              <w:rPr>
                <w:sz w:val="38"/>
              </w:rPr>
              <w:t>Tear</w:t>
            </w:r>
          </w:p>
          <w:p w:rsidR="00487FC2" w:rsidRDefault="00487FC2" w:rsidP="00487FC2">
            <w:pPr>
              <w:pStyle w:val="ListParagraph"/>
              <w:rPr>
                <w:sz w:val="38"/>
              </w:rPr>
            </w:pPr>
            <w:r>
              <w:rPr>
                <w:sz w:val="38"/>
              </w:rPr>
              <w:t>Undo</w:t>
            </w:r>
          </w:p>
          <w:p w:rsidR="00487FC2" w:rsidRDefault="00487FC2" w:rsidP="00487FC2">
            <w:pPr>
              <w:pStyle w:val="ListParagraph"/>
              <w:rPr>
                <w:sz w:val="38"/>
              </w:rPr>
            </w:pPr>
            <w:r>
              <w:rPr>
                <w:sz w:val="38"/>
              </w:rPr>
              <w:t>Redo</w:t>
            </w:r>
          </w:p>
          <w:p w:rsidR="00487FC2" w:rsidRPr="00487FC2" w:rsidRDefault="00487FC2" w:rsidP="00487FC2">
            <w:pPr>
              <w:pStyle w:val="ListParagraph"/>
              <w:rPr>
                <w:sz w:val="38"/>
              </w:rPr>
            </w:pPr>
            <w:r>
              <w:rPr>
                <w:sz w:val="38"/>
              </w:rPr>
              <w:t>Repair</w:t>
            </w:r>
          </w:p>
          <w:p w:rsidR="00487FC2" w:rsidRDefault="00487FC2" w:rsidP="00F41D81">
            <w:pPr>
              <w:rPr>
                <w:b/>
              </w:rPr>
            </w:pPr>
          </w:p>
          <w:p w:rsidR="00487FC2" w:rsidRDefault="00487FC2" w:rsidP="00F41D81">
            <w:pPr>
              <w:jc w:val="right"/>
              <w:rPr>
                <w:b/>
              </w:rPr>
            </w:pPr>
            <w:r>
              <w:rPr>
                <w:b/>
              </w:rPr>
              <w:t>1 mark</w:t>
            </w:r>
          </w:p>
        </w:tc>
      </w:tr>
    </w:tbl>
    <w:p w:rsidR="00324B37" w:rsidRDefault="00324B37">
      <w:r>
        <w:t>Section 5</w:t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324B37" w:rsidRPr="00CC10AF" w:rsidTr="00F41D81">
        <w:trPr>
          <w:trHeight w:val="108"/>
        </w:trPr>
        <w:tc>
          <w:tcPr>
            <w:tcW w:w="10820" w:type="dxa"/>
          </w:tcPr>
          <w:p w:rsidR="002826DF" w:rsidRDefault="002826DF" w:rsidP="00F41D8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24B37" w:rsidRDefault="00324B37" w:rsidP="00F41D81">
            <w:pPr>
              <w:rPr>
                <w:b/>
              </w:rPr>
            </w:pPr>
            <w:r>
              <w:rPr>
                <w:b/>
              </w:rPr>
              <w:t>Tick one box to show where the missing question mark should go.</w:t>
            </w:r>
          </w:p>
          <w:p w:rsidR="00324B37" w:rsidRDefault="00324B37" w:rsidP="00324B37">
            <w:pPr>
              <w:pStyle w:val="ListParagraph"/>
              <w:rPr>
                <w:sz w:val="38"/>
              </w:rPr>
            </w:pPr>
            <w:r>
              <w:rPr>
                <w:sz w:val="38"/>
              </w:rPr>
              <w:t xml:space="preserve">Sal asked, “Is the film </w:t>
            </w:r>
            <w:r w:rsidR="002826DF">
              <w:rPr>
                <w:sz w:val="38"/>
              </w:rPr>
              <w:t>at 5</w:t>
            </w:r>
            <w:r>
              <w:rPr>
                <w:sz w:val="38"/>
              </w:rPr>
              <w:t xml:space="preserve">” </w:t>
            </w:r>
            <w:r w:rsidR="0059625B">
              <w:rPr>
                <w:sz w:val="38"/>
              </w:rPr>
              <w:t xml:space="preserve">when </w:t>
            </w:r>
            <w:r>
              <w:rPr>
                <w:sz w:val="38"/>
              </w:rPr>
              <w:t xml:space="preserve"> </w:t>
            </w:r>
            <w:r w:rsidR="002826DF">
              <w:rPr>
                <w:sz w:val="38"/>
              </w:rPr>
              <w:t>she arrived at the cinema.</w:t>
            </w:r>
          </w:p>
          <w:p w:rsidR="00324B37" w:rsidRDefault="002826DF" w:rsidP="002826DF">
            <w:pPr>
              <w:pStyle w:val="ListParagraph"/>
              <w:jc w:val="right"/>
              <w:rPr>
                <w:b/>
              </w:rPr>
            </w:pPr>
            <w:r>
              <w:rPr>
                <w:b/>
              </w:rPr>
              <w:t>1 mark</w:t>
            </w:r>
          </w:p>
        </w:tc>
      </w:tr>
      <w:tr w:rsidR="002826DF" w:rsidRPr="00CC10AF" w:rsidTr="00F41D81">
        <w:trPr>
          <w:trHeight w:val="108"/>
        </w:trPr>
        <w:tc>
          <w:tcPr>
            <w:tcW w:w="10820" w:type="dxa"/>
          </w:tcPr>
          <w:p w:rsidR="002826DF" w:rsidRDefault="002826DF" w:rsidP="00F41D8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2826DF" w:rsidRDefault="002826DF" w:rsidP="00F41D81">
            <w:pPr>
              <w:rPr>
                <w:b/>
              </w:rPr>
            </w:pPr>
            <w:r>
              <w:rPr>
                <w:b/>
              </w:rPr>
              <w:t>Draw lines to match the words with their most likely final punctuation.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363"/>
              <w:gridCol w:w="2268"/>
              <w:gridCol w:w="709"/>
            </w:tblGrid>
            <w:tr w:rsidR="002826DF" w:rsidTr="002826DF">
              <w:tc>
                <w:tcPr>
                  <w:tcW w:w="6363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  <w:r>
                    <w:rPr>
                      <w:sz w:val="38"/>
                    </w:rPr>
                    <w:t>Wow</w:t>
                  </w:r>
                </w:p>
              </w:tc>
              <w:tc>
                <w:tcPr>
                  <w:tcW w:w="2268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</w:p>
              </w:tc>
              <w:tc>
                <w:tcPr>
                  <w:tcW w:w="709" w:type="dxa"/>
                </w:tcPr>
                <w:p w:rsidR="002826DF" w:rsidRPr="002826DF" w:rsidRDefault="002826DF" w:rsidP="002826DF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 w:rsidRPr="002826DF">
                    <w:rPr>
                      <w:b/>
                      <w:sz w:val="46"/>
                    </w:rPr>
                    <w:t>.</w:t>
                  </w:r>
                </w:p>
              </w:tc>
            </w:tr>
            <w:tr w:rsidR="002826DF" w:rsidTr="002826DF">
              <w:tc>
                <w:tcPr>
                  <w:tcW w:w="6363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  <w:r>
                    <w:rPr>
                      <w:sz w:val="38"/>
                    </w:rPr>
                    <w:t>I saw the big, frightening wolf.</w:t>
                  </w:r>
                </w:p>
              </w:tc>
              <w:tc>
                <w:tcPr>
                  <w:tcW w:w="2268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</w:p>
              </w:tc>
              <w:tc>
                <w:tcPr>
                  <w:tcW w:w="709" w:type="dxa"/>
                </w:tcPr>
                <w:p w:rsidR="002826DF" w:rsidRPr="002826DF" w:rsidRDefault="002826DF" w:rsidP="002826DF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 w:rsidRPr="002826DF">
                    <w:rPr>
                      <w:b/>
                      <w:sz w:val="46"/>
                    </w:rPr>
                    <w:t>?</w:t>
                  </w:r>
                </w:p>
              </w:tc>
            </w:tr>
            <w:tr w:rsidR="002826DF" w:rsidTr="002826DF">
              <w:tc>
                <w:tcPr>
                  <w:tcW w:w="6363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  <w:r>
                    <w:rPr>
                      <w:sz w:val="38"/>
                    </w:rPr>
                    <w:t>What did you do then</w:t>
                  </w:r>
                </w:p>
              </w:tc>
              <w:tc>
                <w:tcPr>
                  <w:tcW w:w="2268" w:type="dxa"/>
                </w:tcPr>
                <w:p w:rsidR="002826DF" w:rsidRDefault="002826DF" w:rsidP="002826DF">
                  <w:pPr>
                    <w:pStyle w:val="ListParagraph"/>
                    <w:ind w:left="0"/>
                    <w:rPr>
                      <w:sz w:val="38"/>
                    </w:rPr>
                  </w:pPr>
                </w:p>
              </w:tc>
              <w:tc>
                <w:tcPr>
                  <w:tcW w:w="709" w:type="dxa"/>
                </w:tcPr>
                <w:p w:rsidR="002826DF" w:rsidRPr="002826DF" w:rsidRDefault="002826DF" w:rsidP="002826DF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 w:rsidRPr="002826DF">
                    <w:rPr>
                      <w:b/>
                      <w:sz w:val="46"/>
                    </w:rPr>
                    <w:t>!</w:t>
                  </w:r>
                </w:p>
              </w:tc>
            </w:tr>
          </w:tbl>
          <w:p w:rsidR="002826DF" w:rsidRDefault="002826DF" w:rsidP="002826DF">
            <w:pPr>
              <w:pStyle w:val="ListParagraph"/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  <w:tr w:rsidR="002826DF" w:rsidRPr="00CC10AF" w:rsidTr="00F41D81">
        <w:trPr>
          <w:trHeight w:val="108"/>
        </w:trPr>
        <w:tc>
          <w:tcPr>
            <w:tcW w:w="10820" w:type="dxa"/>
          </w:tcPr>
          <w:p w:rsidR="002826DF" w:rsidRDefault="002826DF" w:rsidP="00F41D8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2826DF" w:rsidRDefault="002826DF" w:rsidP="00F41D81">
            <w:pPr>
              <w:rPr>
                <w:b/>
              </w:rPr>
            </w:pPr>
            <w:r>
              <w:rPr>
                <w:b/>
              </w:rPr>
              <w:t>Tick the sentence below that uses commas correctly.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631"/>
              <w:gridCol w:w="850"/>
            </w:tblGrid>
            <w:tr w:rsidR="00071EE8" w:rsidTr="00071EE8">
              <w:tc>
                <w:tcPr>
                  <w:tcW w:w="8631" w:type="dxa"/>
                </w:tcPr>
                <w:p w:rsidR="00071EE8" w:rsidRPr="00071EE8" w:rsidRDefault="00071EE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 w:rsidRPr="00071EE8">
                    <w:rPr>
                      <w:sz w:val="32"/>
                    </w:rPr>
                    <w:t>We’ll, have to get burgers, onions, cheese, ketchup and rolls for the barbecue.</w:t>
                  </w:r>
                </w:p>
              </w:tc>
              <w:tc>
                <w:tcPr>
                  <w:tcW w:w="850" w:type="dxa"/>
                </w:tcPr>
                <w:p w:rsidR="00071EE8" w:rsidRPr="002826DF" w:rsidRDefault="00071EE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071EE8" w:rsidTr="00071EE8">
              <w:tc>
                <w:tcPr>
                  <w:tcW w:w="8631" w:type="dxa"/>
                </w:tcPr>
                <w:p w:rsidR="00071EE8" w:rsidRPr="00071EE8" w:rsidRDefault="00071EE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 w:rsidRPr="00071EE8">
                    <w:rPr>
                      <w:sz w:val="32"/>
                    </w:rPr>
                    <w:t>We’</w:t>
                  </w:r>
                  <w:r>
                    <w:rPr>
                      <w:sz w:val="32"/>
                    </w:rPr>
                    <w:t xml:space="preserve">ll </w:t>
                  </w:r>
                  <w:r w:rsidRPr="00071EE8">
                    <w:rPr>
                      <w:sz w:val="32"/>
                    </w:rPr>
                    <w:t>have to get burgers, onions, cheese, ketchup and rolls</w:t>
                  </w:r>
                  <w:r>
                    <w:rPr>
                      <w:sz w:val="32"/>
                    </w:rPr>
                    <w:t>,</w:t>
                  </w:r>
                  <w:r w:rsidRPr="00071EE8">
                    <w:rPr>
                      <w:sz w:val="32"/>
                    </w:rPr>
                    <w:t xml:space="preserve"> for the barbecue.</w:t>
                  </w:r>
                </w:p>
              </w:tc>
              <w:tc>
                <w:tcPr>
                  <w:tcW w:w="850" w:type="dxa"/>
                </w:tcPr>
                <w:p w:rsidR="00071EE8" w:rsidRPr="002826DF" w:rsidRDefault="00071EE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071EE8" w:rsidTr="00071EE8">
              <w:tc>
                <w:tcPr>
                  <w:tcW w:w="8631" w:type="dxa"/>
                </w:tcPr>
                <w:p w:rsidR="00071EE8" w:rsidRPr="00071EE8" w:rsidRDefault="00071EE8" w:rsidP="00071EE8">
                  <w:pPr>
                    <w:pStyle w:val="ListParagraph"/>
                    <w:ind w:left="0"/>
                    <w:rPr>
                      <w:sz w:val="32"/>
                    </w:rPr>
                  </w:pPr>
                  <w:r w:rsidRPr="00071EE8">
                    <w:rPr>
                      <w:sz w:val="32"/>
                    </w:rPr>
                    <w:t>We’</w:t>
                  </w:r>
                  <w:r>
                    <w:rPr>
                      <w:sz w:val="32"/>
                    </w:rPr>
                    <w:t xml:space="preserve">ll </w:t>
                  </w:r>
                  <w:r w:rsidRPr="00071EE8">
                    <w:rPr>
                      <w:sz w:val="32"/>
                    </w:rPr>
                    <w:t>have to get burgers, onions, cheese, ketchup and rolls for the barbecue.</w:t>
                  </w:r>
                </w:p>
              </w:tc>
              <w:tc>
                <w:tcPr>
                  <w:tcW w:w="850" w:type="dxa"/>
                </w:tcPr>
                <w:p w:rsidR="00071EE8" w:rsidRPr="002826DF" w:rsidRDefault="00071EE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071EE8" w:rsidTr="00071EE8">
              <w:tc>
                <w:tcPr>
                  <w:tcW w:w="8631" w:type="dxa"/>
                </w:tcPr>
                <w:p w:rsidR="00071EE8" w:rsidRPr="00071EE8" w:rsidRDefault="00071EE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 w:rsidRPr="00071EE8">
                    <w:rPr>
                      <w:sz w:val="32"/>
                    </w:rPr>
                    <w:t>We’</w:t>
                  </w:r>
                  <w:r>
                    <w:rPr>
                      <w:sz w:val="32"/>
                    </w:rPr>
                    <w:t xml:space="preserve">ll </w:t>
                  </w:r>
                  <w:r w:rsidRPr="00071EE8">
                    <w:rPr>
                      <w:sz w:val="32"/>
                    </w:rPr>
                    <w:t>have to get burgers, onions, cheese, ketchup</w:t>
                  </w:r>
                  <w:r>
                    <w:rPr>
                      <w:sz w:val="32"/>
                    </w:rPr>
                    <w:t>,</w:t>
                  </w:r>
                  <w:r w:rsidRPr="00071EE8">
                    <w:rPr>
                      <w:sz w:val="32"/>
                    </w:rPr>
                    <w:t xml:space="preserve"> and rolls for the barbecue.</w:t>
                  </w:r>
                </w:p>
              </w:tc>
              <w:tc>
                <w:tcPr>
                  <w:tcW w:w="850" w:type="dxa"/>
                </w:tcPr>
                <w:p w:rsidR="00071EE8" w:rsidRPr="002826DF" w:rsidRDefault="00071EE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>
                    <w:rPr>
                      <w:b/>
                      <w:sz w:val="46"/>
                    </w:rPr>
                    <w:t xml:space="preserve"> </w:t>
                  </w:r>
                </w:p>
              </w:tc>
            </w:tr>
          </w:tbl>
          <w:p w:rsidR="002826DF" w:rsidRDefault="002826DF" w:rsidP="00F41D81">
            <w:pPr>
              <w:pStyle w:val="ListParagraph"/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  <w:tr w:rsidR="00071EE8" w:rsidRPr="00CC10AF" w:rsidTr="00F41D81">
        <w:trPr>
          <w:trHeight w:val="108"/>
        </w:trPr>
        <w:tc>
          <w:tcPr>
            <w:tcW w:w="10820" w:type="dxa"/>
          </w:tcPr>
          <w:p w:rsidR="00071EE8" w:rsidRDefault="00071EE8" w:rsidP="00F41D81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71EE8" w:rsidRDefault="00071EE8" w:rsidP="00F41D81">
            <w:pPr>
              <w:rPr>
                <w:b/>
              </w:rPr>
            </w:pPr>
            <w:r>
              <w:rPr>
                <w:b/>
              </w:rPr>
              <w:t>Which of the sentences below is punctuated correctly?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631"/>
              <w:gridCol w:w="850"/>
            </w:tblGrid>
            <w:tr w:rsidR="00071EE8" w:rsidRPr="002826DF" w:rsidTr="00F41D81">
              <w:tc>
                <w:tcPr>
                  <w:tcW w:w="8631" w:type="dxa"/>
                </w:tcPr>
                <w:p w:rsidR="00071EE8" w:rsidRPr="00071EE8" w:rsidRDefault="00071EE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Mrs Bell m</w:t>
                  </w:r>
                  <w:r w:rsidR="00C42587">
                    <w:rPr>
                      <w:sz w:val="32"/>
                    </w:rPr>
                    <w:t>y (neighbour looks) after us when we are on holiday.</w:t>
                  </w:r>
                </w:p>
              </w:tc>
              <w:tc>
                <w:tcPr>
                  <w:tcW w:w="850" w:type="dxa"/>
                </w:tcPr>
                <w:p w:rsidR="00071EE8" w:rsidRPr="002826DF" w:rsidRDefault="00071EE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>
                    <w:rPr>
                      <w:b/>
                      <w:sz w:val="46"/>
                    </w:rPr>
                    <w:t xml:space="preserve"> </w:t>
                  </w:r>
                </w:p>
              </w:tc>
            </w:tr>
            <w:tr w:rsidR="00C42587" w:rsidRPr="002826DF" w:rsidTr="00F41D81">
              <w:tc>
                <w:tcPr>
                  <w:tcW w:w="8631" w:type="dxa"/>
                </w:tcPr>
                <w:p w:rsidR="00C42587" w:rsidRPr="00071EE8" w:rsidRDefault="00C42587" w:rsidP="00C42587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lastRenderedPageBreak/>
                    <w:t xml:space="preserve">Mrs Bell my neighbour </w:t>
                  </w:r>
                  <w:r w:rsidR="00C0049E">
                    <w:rPr>
                      <w:sz w:val="32"/>
                    </w:rPr>
                    <w:t>(</w:t>
                  </w:r>
                  <w:r>
                    <w:rPr>
                      <w:sz w:val="32"/>
                    </w:rPr>
                    <w:t>looks after us</w:t>
                  </w:r>
                  <w:r w:rsidR="00C0049E">
                    <w:rPr>
                      <w:sz w:val="32"/>
                    </w:rPr>
                    <w:t>)</w:t>
                  </w:r>
                  <w:r>
                    <w:rPr>
                      <w:sz w:val="32"/>
                    </w:rPr>
                    <w:t xml:space="preserve"> when we are on holiday.</w:t>
                  </w:r>
                </w:p>
              </w:tc>
              <w:tc>
                <w:tcPr>
                  <w:tcW w:w="850" w:type="dxa"/>
                </w:tcPr>
                <w:p w:rsidR="00C42587" w:rsidRDefault="00C42587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DE1568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Mrs Bell (my neighbour) looks after us when we are on holiday.</w:t>
                  </w:r>
                </w:p>
              </w:tc>
              <w:tc>
                <w:tcPr>
                  <w:tcW w:w="850" w:type="dxa"/>
                </w:tcPr>
                <w:p w:rsidR="00DE1568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DE1568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Mrs Bell my neighbour looks after (us when we are on holiday).</w:t>
                  </w:r>
                </w:p>
              </w:tc>
              <w:tc>
                <w:tcPr>
                  <w:tcW w:w="850" w:type="dxa"/>
                </w:tcPr>
                <w:p w:rsidR="00DE1568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</w:tbl>
          <w:p w:rsidR="00071EE8" w:rsidRDefault="00DE1568" w:rsidP="00071EE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071EE8">
              <w:rPr>
                <w:b/>
              </w:rPr>
              <w:t>mark</w:t>
            </w:r>
          </w:p>
        </w:tc>
      </w:tr>
      <w:tr w:rsidR="00DE1568" w:rsidRPr="00CC10AF" w:rsidTr="00F41D81">
        <w:trPr>
          <w:trHeight w:val="108"/>
        </w:trPr>
        <w:tc>
          <w:tcPr>
            <w:tcW w:w="10820" w:type="dxa"/>
          </w:tcPr>
          <w:p w:rsidR="00DE1568" w:rsidRDefault="00DE1568" w:rsidP="00F41D8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DE1568" w:rsidRDefault="00DE1568" w:rsidP="00F41D81">
            <w:pPr>
              <w:rPr>
                <w:b/>
              </w:rPr>
            </w:pPr>
            <w:r>
              <w:rPr>
                <w:b/>
              </w:rPr>
              <w:t>Which of the sentences uses commas correctly?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631"/>
              <w:gridCol w:w="850"/>
            </w:tblGrid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Because the water was cold, we couldn’t stop shivering.</w:t>
                  </w:r>
                </w:p>
              </w:tc>
              <w:tc>
                <w:tcPr>
                  <w:tcW w:w="850" w:type="dxa"/>
                </w:tcPr>
                <w:p w:rsidR="00DE1568" w:rsidRPr="002826DF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  <w:r>
                    <w:rPr>
                      <w:b/>
                      <w:sz w:val="46"/>
                    </w:rPr>
                    <w:t xml:space="preserve"> </w:t>
                  </w:r>
                </w:p>
              </w:tc>
            </w:tr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DE1568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Because the water was cold we couldn’t, stop shivering. </w:t>
                  </w:r>
                </w:p>
              </w:tc>
              <w:tc>
                <w:tcPr>
                  <w:tcW w:w="850" w:type="dxa"/>
                </w:tcPr>
                <w:p w:rsidR="00DE1568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>Because the water was cold we, couldn’t stop shivering.</w:t>
                  </w:r>
                </w:p>
              </w:tc>
              <w:tc>
                <w:tcPr>
                  <w:tcW w:w="850" w:type="dxa"/>
                </w:tcPr>
                <w:p w:rsidR="00DE1568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  <w:tr w:rsidR="00DE1568" w:rsidRPr="002826DF" w:rsidTr="00F41D81">
              <w:tc>
                <w:tcPr>
                  <w:tcW w:w="8631" w:type="dxa"/>
                </w:tcPr>
                <w:p w:rsidR="00DE1568" w:rsidRPr="00071EE8" w:rsidRDefault="00DE1568" w:rsidP="00F41D81">
                  <w:pPr>
                    <w:pStyle w:val="ListParagraph"/>
                    <w:ind w:left="0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Because, the water was cold, we couldn’t stop shivering. </w:t>
                  </w:r>
                </w:p>
              </w:tc>
              <w:tc>
                <w:tcPr>
                  <w:tcW w:w="850" w:type="dxa"/>
                </w:tcPr>
                <w:p w:rsidR="00DE1568" w:rsidRDefault="00DE1568" w:rsidP="00F41D81">
                  <w:pPr>
                    <w:pStyle w:val="ListParagraph"/>
                    <w:ind w:left="0"/>
                    <w:rPr>
                      <w:b/>
                      <w:sz w:val="46"/>
                    </w:rPr>
                  </w:pPr>
                </w:p>
              </w:tc>
            </w:tr>
          </w:tbl>
          <w:p w:rsidR="00DE1568" w:rsidRDefault="00DE1568" w:rsidP="00F41D81">
            <w:pPr>
              <w:jc w:val="right"/>
              <w:rPr>
                <w:b/>
              </w:rPr>
            </w:pPr>
            <w:r>
              <w:rPr>
                <w:b/>
              </w:rPr>
              <w:t>1 mark</w:t>
            </w:r>
          </w:p>
        </w:tc>
      </w:tr>
      <w:tr w:rsidR="00DB155F" w:rsidRPr="00CC10AF" w:rsidTr="00F41D81">
        <w:trPr>
          <w:trHeight w:val="108"/>
        </w:trPr>
        <w:tc>
          <w:tcPr>
            <w:tcW w:w="10820" w:type="dxa"/>
          </w:tcPr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Inert the capital letters and full stops in the passage below.</w:t>
            </w:r>
          </w:p>
          <w:p w:rsidR="00DB155F" w:rsidRDefault="00DB155F" w:rsidP="00DB155F">
            <w:pPr>
              <w:rPr>
                <w:sz w:val="32"/>
              </w:rPr>
            </w:pPr>
            <w:r>
              <w:rPr>
                <w:sz w:val="32"/>
              </w:rPr>
              <w:t>without thinking, ben and sal ran from the building.  The streets of bilston were lit dimly.</w:t>
            </w:r>
          </w:p>
          <w:p w:rsidR="00DB155F" w:rsidRDefault="00DB155F" w:rsidP="00F41D81">
            <w:pPr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  <w:tr w:rsidR="00DB155F" w:rsidRPr="00CC10AF" w:rsidTr="00F41D81">
        <w:trPr>
          <w:trHeight w:val="108"/>
        </w:trPr>
        <w:tc>
          <w:tcPr>
            <w:tcW w:w="10820" w:type="dxa"/>
          </w:tcPr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Insert the missing inverted commas in the sentence below.</w:t>
            </w:r>
          </w:p>
          <w:p w:rsidR="00DB155F" w:rsidRPr="00DB155F" w:rsidRDefault="00DB155F" w:rsidP="00F41D81">
            <w:pPr>
              <w:rPr>
                <w:sz w:val="40"/>
              </w:rPr>
            </w:pPr>
            <w:r w:rsidRPr="00DB155F">
              <w:rPr>
                <w:sz w:val="40"/>
              </w:rPr>
              <w:t>After the show has finished, said the director, please stay so that you can give the cast some feedback.</w:t>
            </w:r>
          </w:p>
          <w:p w:rsidR="00DB155F" w:rsidRDefault="00DB155F" w:rsidP="00DB155F">
            <w:pPr>
              <w:jc w:val="right"/>
              <w:rPr>
                <w:b/>
              </w:rPr>
            </w:pPr>
            <w:r>
              <w:rPr>
                <w:b/>
              </w:rPr>
              <w:t>4 marks</w:t>
            </w:r>
          </w:p>
        </w:tc>
      </w:tr>
      <w:tr w:rsidR="00DB155F" w:rsidRPr="00CC10AF" w:rsidTr="00DB155F">
        <w:trPr>
          <w:trHeight w:val="2673"/>
        </w:trPr>
        <w:tc>
          <w:tcPr>
            <w:tcW w:w="10820" w:type="dxa"/>
          </w:tcPr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Put a tick to show whether the apostrophe in each sentence is used for OMISSION or POSSESSION.</w:t>
            </w:r>
          </w:p>
          <w:tbl>
            <w:tblPr>
              <w:tblStyle w:val="TableGrid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6379"/>
              <w:gridCol w:w="1488"/>
              <w:gridCol w:w="1488"/>
            </w:tblGrid>
            <w:tr w:rsidR="00DB155F" w:rsidTr="00DB155F">
              <w:tc>
                <w:tcPr>
                  <w:tcW w:w="6379" w:type="dxa"/>
                </w:tcPr>
                <w:p w:rsidR="00DB155F" w:rsidRDefault="00DB155F" w:rsidP="00F41D81">
                  <w:pPr>
                    <w:rPr>
                      <w:b/>
                    </w:rPr>
                  </w:pPr>
                </w:p>
              </w:tc>
              <w:tc>
                <w:tcPr>
                  <w:tcW w:w="1488" w:type="dxa"/>
                </w:tcPr>
                <w:p w:rsidR="00DB155F" w:rsidRDefault="00DB155F" w:rsidP="00F41D81">
                  <w:pPr>
                    <w:rPr>
                      <w:b/>
                    </w:rPr>
                  </w:pPr>
                  <w:r>
                    <w:rPr>
                      <w:b/>
                    </w:rPr>
                    <w:t>Apostrophe for omission</w:t>
                  </w:r>
                </w:p>
              </w:tc>
              <w:tc>
                <w:tcPr>
                  <w:tcW w:w="1488" w:type="dxa"/>
                </w:tcPr>
                <w:p w:rsidR="00DB155F" w:rsidRDefault="00DB155F" w:rsidP="00F41D81">
                  <w:pPr>
                    <w:rPr>
                      <w:b/>
                    </w:rPr>
                  </w:pPr>
                  <w:r>
                    <w:rPr>
                      <w:b/>
                    </w:rPr>
                    <w:t>Apostrophe for possession</w:t>
                  </w:r>
                </w:p>
              </w:tc>
            </w:tr>
            <w:tr w:rsidR="00DB155F" w:rsidTr="00DB155F">
              <w:tc>
                <w:tcPr>
                  <w:tcW w:w="6379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  <w:r w:rsidRPr="00DB155F">
                    <w:rPr>
                      <w:sz w:val="30"/>
                    </w:rPr>
                    <w:t>Ben’s the best at long jump in our group.</w:t>
                  </w: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</w:tr>
            <w:tr w:rsidR="00DB155F" w:rsidTr="00DB155F">
              <w:tc>
                <w:tcPr>
                  <w:tcW w:w="6379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>We’ve completed every set.</w:t>
                  </w: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</w:tr>
            <w:tr w:rsidR="00DB155F" w:rsidTr="00DB155F">
              <w:tc>
                <w:tcPr>
                  <w:tcW w:w="6379" w:type="dxa"/>
                </w:tcPr>
                <w:p w:rsidR="00DB155F" w:rsidRDefault="00DB155F" w:rsidP="00F41D81">
                  <w:pPr>
                    <w:rPr>
                      <w:sz w:val="30"/>
                    </w:rPr>
                  </w:pPr>
                  <w:r>
                    <w:rPr>
                      <w:sz w:val="30"/>
                    </w:rPr>
                    <w:t>It was Al’s coat we found outside.</w:t>
                  </w: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  <w:tc>
                <w:tcPr>
                  <w:tcW w:w="1488" w:type="dxa"/>
                </w:tcPr>
                <w:p w:rsidR="00DB155F" w:rsidRPr="00DB155F" w:rsidRDefault="00DB155F" w:rsidP="00F41D81">
                  <w:pPr>
                    <w:rPr>
                      <w:sz w:val="30"/>
                    </w:rPr>
                  </w:pPr>
                </w:p>
              </w:tc>
            </w:tr>
          </w:tbl>
          <w:p w:rsidR="00DB155F" w:rsidRDefault="00DB155F" w:rsidP="00DB155F">
            <w:pPr>
              <w:jc w:val="right"/>
              <w:rPr>
                <w:b/>
              </w:rPr>
            </w:pPr>
            <w:r>
              <w:rPr>
                <w:b/>
              </w:rPr>
              <w:t>3 marks</w:t>
            </w:r>
          </w:p>
        </w:tc>
      </w:tr>
      <w:tr w:rsidR="00DB155F" w:rsidRPr="00CC10AF" w:rsidTr="00F41D81">
        <w:trPr>
          <w:trHeight w:val="108"/>
        </w:trPr>
        <w:tc>
          <w:tcPr>
            <w:tcW w:w="10820" w:type="dxa"/>
          </w:tcPr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DB155F" w:rsidRDefault="00DB155F" w:rsidP="00F41D81">
            <w:pPr>
              <w:rPr>
                <w:b/>
              </w:rPr>
            </w:pPr>
            <w:r>
              <w:rPr>
                <w:b/>
              </w:rPr>
              <w:t>Write a contraction to replace the underlined words in each sentence below.</w:t>
            </w:r>
          </w:p>
          <w:p w:rsidR="00DB155F" w:rsidRDefault="00DB155F" w:rsidP="00F41D81">
            <w:pPr>
              <w:rPr>
                <w:sz w:val="30"/>
              </w:rPr>
            </w:pPr>
            <w:r>
              <w:rPr>
                <w:sz w:val="30"/>
              </w:rPr>
              <w:t>You should have received the news by now.</w:t>
            </w:r>
          </w:p>
          <w:p w:rsidR="00DB155F" w:rsidRDefault="00DB155F" w:rsidP="00F41D81">
            <w:pPr>
              <w:rPr>
                <w:sz w:val="30"/>
              </w:rPr>
            </w:pPr>
            <w:r>
              <w:rPr>
                <w:sz w:val="30"/>
              </w:rPr>
              <w:t>________________________________________________________</w:t>
            </w:r>
            <w:r>
              <w:rPr>
                <w:sz w:val="30"/>
              </w:rPr>
              <w:br/>
            </w:r>
            <w:r>
              <w:rPr>
                <w:sz w:val="30"/>
              </w:rPr>
              <w:br/>
              <w:t>You are so right about that.</w:t>
            </w:r>
          </w:p>
          <w:p w:rsidR="00DB155F" w:rsidRDefault="00DB155F" w:rsidP="00F41D81">
            <w:pPr>
              <w:rPr>
                <w:sz w:val="30"/>
              </w:rPr>
            </w:pP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</w:r>
            <w:r>
              <w:rPr>
                <w:sz w:val="30"/>
              </w:rPr>
              <w:softHyphen/>
              <w:t>________________________________________________________</w:t>
            </w:r>
          </w:p>
          <w:p w:rsidR="00DB155F" w:rsidRDefault="00DB155F" w:rsidP="00F41D81">
            <w:pPr>
              <w:rPr>
                <w:b/>
              </w:rPr>
            </w:pPr>
          </w:p>
          <w:p w:rsidR="00DB155F" w:rsidRDefault="00DB155F" w:rsidP="00DB155F">
            <w:pPr>
              <w:jc w:val="right"/>
              <w:rPr>
                <w:b/>
              </w:rPr>
            </w:pPr>
            <w:r>
              <w:rPr>
                <w:b/>
              </w:rPr>
              <w:t>2 marks</w:t>
            </w:r>
          </w:p>
        </w:tc>
      </w:tr>
    </w:tbl>
    <w:p w:rsidR="000B7C9E" w:rsidRPr="002F487C" w:rsidRDefault="000B7C9E" w:rsidP="00DB155F"/>
    <w:sectPr w:rsidR="000B7C9E" w:rsidRPr="002F487C" w:rsidSect="00312E67">
      <w:pgSz w:w="11906" w:h="16838"/>
      <w:pgMar w:top="142" w:right="144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67" w:rsidRDefault="00312E67" w:rsidP="00312E67">
      <w:pPr>
        <w:spacing w:after="0" w:line="240" w:lineRule="auto"/>
      </w:pPr>
      <w:r>
        <w:separator/>
      </w:r>
    </w:p>
  </w:endnote>
  <w:endnote w:type="continuationSeparator" w:id="0">
    <w:p w:rsidR="00312E67" w:rsidRDefault="00312E67" w:rsidP="0031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67" w:rsidRDefault="00312E67" w:rsidP="00312E67">
      <w:pPr>
        <w:spacing w:after="0" w:line="240" w:lineRule="auto"/>
      </w:pPr>
      <w:r>
        <w:separator/>
      </w:r>
    </w:p>
  </w:footnote>
  <w:footnote w:type="continuationSeparator" w:id="0">
    <w:p w:rsidR="00312E67" w:rsidRDefault="00312E67" w:rsidP="0031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2D86"/>
    <w:multiLevelType w:val="hybridMultilevel"/>
    <w:tmpl w:val="51A0BC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6C57"/>
    <w:multiLevelType w:val="hybridMultilevel"/>
    <w:tmpl w:val="51A0BC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E"/>
    <w:rsid w:val="0007073D"/>
    <w:rsid w:val="00071EE8"/>
    <w:rsid w:val="00095D05"/>
    <w:rsid w:val="000A121A"/>
    <w:rsid w:val="000B7C9E"/>
    <w:rsid w:val="000C02CD"/>
    <w:rsid w:val="002826DF"/>
    <w:rsid w:val="002F487C"/>
    <w:rsid w:val="00312E67"/>
    <w:rsid w:val="00324B37"/>
    <w:rsid w:val="00334EAF"/>
    <w:rsid w:val="003D0756"/>
    <w:rsid w:val="00487FC2"/>
    <w:rsid w:val="004B2773"/>
    <w:rsid w:val="004D182E"/>
    <w:rsid w:val="0059625B"/>
    <w:rsid w:val="006C7359"/>
    <w:rsid w:val="007058E0"/>
    <w:rsid w:val="00754E73"/>
    <w:rsid w:val="00755C87"/>
    <w:rsid w:val="00820B0C"/>
    <w:rsid w:val="00894034"/>
    <w:rsid w:val="00C0049E"/>
    <w:rsid w:val="00C42587"/>
    <w:rsid w:val="00CC10AF"/>
    <w:rsid w:val="00CC23FB"/>
    <w:rsid w:val="00D54487"/>
    <w:rsid w:val="00DB155F"/>
    <w:rsid w:val="00DD7E41"/>
    <w:rsid w:val="00D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9813"/>
  <w15:docId w15:val="{4D07C27F-60A9-4C54-9B58-D6ABE5B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67"/>
  </w:style>
  <w:style w:type="paragraph" w:styleId="Footer">
    <w:name w:val="footer"/>
    <w:basedOn w:val="Normal"/>
    <w:link w:val="FooterChar"/>
    <w:uiPriority w:val="99"/>
    <w:unhideWhenUsed/>
    <w:rsid w:val="0031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67"/>
  </w:style>
  <w:style w:type="paragraph" w:styleId="ListParagraph">
    <w:name w:val="List Paragraph"/>
    <w:basedOn w:val="Normal"/>
    <w:uiPriority w:val="34"/>
    <w:qFormat/>
    <w:rsid w:val="0089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1076</Words>
  <Characters>6138</Characters>
  <Application>Microsoft Office Word</Application>
  <DocSecurity>0</DocSecurity>
  <Lines>51</Lines>
  <Paragraphs>14</Paragraphs>
  <ScaleCrop>false</ScaleCrop>
  <Company>CONCERO UK LTD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HARDWICKJ</dc:creator>
  <cp:lastModifiedBy>Jenni Downes</cp:lastModifiedBy>
  <cp:revision>35</cp:revision>
  <cp:lastPrinted>2016-03-22T08:47:00Z</cp:lastPrinted>
  <dcterms:created xsi:type="dcterms:W3CDTF">2016-03-18T13:46:00Z</dcterms:created>
  <dcterms:modified xsi:type="dcterms:W3CDTF">2016-12-05T00:20:00Z</dcterms:modified>
</cp:coreProperties>
</file>